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61" w:rsidRPr="009C2561" w:rsidRDefault="009C2561" w:rsidP="009C25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25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ЗА </w:t>
      </w:r>
      <w:r w:rsidRPr="009C2561">
        <w:rPr>
          <w:rFonts w:ascii="Times New Roman" w:hAnsi="Times New Roman" w:cs="Times New Roman"/>
          <w:b/>
          <w:sz w:val="24"/>
          <w:szCs w:val="24"/>
          <w:lang w:val="sr-Cyrl-RS"/>
        </w:rPr>
        <w:t>ДРУГИ</w:t>
      </w:r>
      <w:r w:rsidRPr="009C25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ШКОЛСКА 2025/2026. ГОДИНА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798"/>
      </w:tblGrid>
      <w:tr w:rsidR="009C79BC" w:rsidRPr="009C2561" w:rsidTr="006A0F59">
        <w:trPr>
          <w:trHeight w:val="324"/>
          <w:jc w:val="center"/>
        </w:trPr>
        <w:tc>
          <w:tcPr>
            <w:tcW w:w="1560" w:type="dxa"/>
            <w:shd w:val="clear" w:color="auto" w:fill="auto"/>
          </w:tcPr>
          <w:p w:rsidR="009C79BC" w:rsidRPr="009C2561" w:rsidRDefault="009C79BC" w:rsidP="009C256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9BC" w:rsidRPr="009C2561" w:rsidRDefault="009C79BC" w:rsidP="009C256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9BC" w:rsidRPr="009C2561" w:rsidRDefault="009C79BC" w:rsidP="009C256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9BC" w:rsidRPr="009C2561" w:rsidRDefault="009C79BC" w:rsidP="009C256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9C79BC" w:rsidRPr="009C2561" w:rsidRDefault="009C79BC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Default="009C2561" w:rsidP="009C2561">
            <w:pPr>
              <w:pStyle w:val="Default"/>
              <w:spacing w:line="276" w:lineRule="auto"/>
            </w:pPr>
          </w:p>
          <w:p w:rsidR="009C2561" w:rsidRDefault="009C2561" w:rsidP="009C2561">
            <w:pPr>
              <w:pStyle w:val="Default"/>
              <w:spacing w:line="276" w:lineRule="auto"/>
            </w:pPr>
          </w:p>
          <w:p w:rsidR="009C2561" w:rsidRDefault="009C2561" w:rsidP="009C2561">
            <w:pPr>
              <w:pStyle w:val="Default"/>
              <w:spacing w:line="276" w:lineRule="auto"/>
            </w:pPr>
          </w:p>
          <w:p w:rsid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2561" w:rsidRPr="009C2561" w:rsidRDefault="009C2561" w:rsidP="009C2561">
            <w:pPr>
              <w:pStyle w:val="Default"/>
              <w:spacing w:line="276" w:lineRule="auto"/>
            </w:pPr>
          </w:p>
          <w:p w:rsidR="009C79BC" w:rsidRPr="009C2561" w:rsidRDefault="009C79BC" w:rsidP="009C2561">
            <w:pPr>
              <w:pStyle w:val="Default"/>
              <w:spacing w:line="276" w:lineRule="auto"/>
              <w:jc w:val="center"/>
            </w:pPr>
          </w:p>
          <w:p w:rsidR="009C79BC" w:rsidRPr="009C2561" w:rsidRDefault="009C79BC" w:rsidP="009C2561">
            <w:pPr>
              <w:pStyle w:val="Default"/>
              <w:spacing w:line="276" w:lineRule="auto"/>
            </w:pPr>
          </w:p>
          <w:p w:rsidR="009C79BC" w:rsidRPr="009C2561" w:rsidRDefault="009C79BC" w:rsidP="009C2561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9C2561">
              <w:rPr>
                <w:b/>
              </w:rPr>
              <w:t xml:space="preserve">''БИГЗ </w:t>
            </w:r>
            <w:proofErr w:type="spellStart"/>
            <w:r w:rsidRPr="009C2561">
              <w:rPr>
                <w:b/>
              </w:rPr>
              <w:t>школство</w:t>
            </w:r>
            <w:proofErr w:type="spellEnd"/>
            <w:r w:rsidRPr="009C2561">
              <w:rPr>
                <w:b/>
              </w:rPr>
              <w:t>''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СРПСКИ ЈЕЗИК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Читанка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звучним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нумерама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Радна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свеска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Читанку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Латиница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9C79BC" w:rsidRPr="009C2561" w:rsidRDefault="009C79BC" w:rsidP="009C2561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9C2561">
              <w:rPr>
                <w:b/>
              </w:rPr>
              <w:t>Граматика</w:t>
            </w:r>
            <w:proofErr w:type="spellEnd"/>
            <w:r w:rsidRPr="009C2561">
              <w:t xml:space="preserve"> – </w:t>
            </w:r>
            <w:proofErr w:type="spellStart"/>
            <w:r w:rsidRPr="009C2561">
              <w:t>уџбеник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за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други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разред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основне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Станишић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Стакић</w:t>
            </w:r>
            <w:proofErr w:type="spellEnd"/>
          </w:p>
        </w:tc>
        <w:tc>
          <w:tcPr>
            <w:tcW w:w="2798" w:type="dxa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79BC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2561" w:rsidRDefault="009C2561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2561" w:rsidRPr="009C2561" w:rsidRDefault="009C2561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650-02-00362/2023-07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29. 1. 2024.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радни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листови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Драгица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Ђуровић</w:t>
            </w:r>
            <w:proofErr w:type="spellEnd"/>
          </w:p>
        </w:tc>
        <w:tc>
          <w:tcPr>
            <w:tcW w:w="2798" w:type="dxa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650-02-00361/2023-07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31. 1. 2024.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око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proofErr w:type="gram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око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proofErr w:type="gram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650-02-00178/2019-07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21. 5. 2019.</w:t>
            </w: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Ликовна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Бојана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Проле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650-02-00173/2019-07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9.5.2019.</w:t>
            </w: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Хршак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650-02-00185/2019-07 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10.5.2019.</w:t>
            </w: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Његовановић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650-02-00051/2022-07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12.5.2022.</w:t>
            </w: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9C79BC" w:rsidRPr="009C2561" w:rsidRDefault="009C79BC" w:rsidP="009C2561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Грађанско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>васпитање</w:t>
            </w:r>
            <w:proofErr w:type="spellEnd"/>
            <w:r w:rsidRPr="009C2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Паул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Гајин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Цветкоски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268-3/2020 </w:t>
            </w:r>
            <w:proofErr w:type="spellStart"/>
            <w:r w:rsidRPr="009C2561">
              <w:rPr>
                <w:rFonts w:ascii="Times New Roman" w:eastAsia="Times New Roman" w:hAnsi="Times New Roman" w:cs="Times New Roman"/>
                <w:sz w:val="24"/>
                <w:szCs w:val="24"/>
              </w:rPr>
              <w:t>oд</w:t>
            </w:r>
            <w:proofErr w:type="spellEnd"/>
            <w:r w:rsidRPr="009C2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9BC" w:rsidRPr="009C2561" w:rsidRDefault="009C79BC" w:rsidP="009C25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61">
              <w:rPr>
                <w:rFonts w:ascii="Times New Roman" w:eastAsia="Times New Roman" w:hAnsi="Times New Roman" w:cs="Times New Roman"/>
                <w:sz w:val="24"/>
                <w:szCs w:val="24"/>
              </w:rPr>
              <w:t>19.5.2020.</w:t>
            </w:r>
          </w:p>
        </w:tc>
      </w:tr>
      <w:tr w:rsidR="009C79BC" w:rsidRPr="009C2561" w:rsidTr="006A0F59">
        <w:trPr>
          <w:jc w:val="center"/>
        </w:trPr>
        <w:tc>
          <w:tcPr>
            <w:tcW w:w="1560" w:type="dxa"/>
            <w:shd w:val="clear" w:color="auto" w:fill="auto"/>
          </w:tcPr>
          <w:p w:rsidR="009C79BC" w:rsidRPr="009C2561" w:rsidRDefault="009C79BC" w:rsidP="009C2561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9C2561">
              <w:rPr>
                <w:b/>
                <w:color w:val="auto"/>
                <w:lang w:val="sr-Cyrl-CS"/>
              </w:rPr>
              <w:lastRenderedPageBreak/>
              <w:t>''НОВИ ЛОГОС''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9C2561">
              <w:rPr>
                <w:b/>
              </w:rPr>
              <w:t>Family and Friends, Starter, second edition</w:t>
            </w:r>
            <w:r w:rsidRPr="009C2561">
              <w:t xml:space="preserve">, </w:t>
            </w:r>
            <w:proofErr w:type="spellStart"/>
            <w:r w:rsidRPr="009C2561">
              <w:t>енглески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језик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за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други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разред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основне</w:t>
            </w:r>
            <w:proofErr w:type="spellEnd"/>
            <w:r w:rsidRPr="009C2561">
              <w:t xml:space="preserve"> </w:t>
            </w:r>
            <w:proofErr w:type="spellStart"/>
            <w:r w:rsidRPr="009C2561">
              <w:t>школе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Naomi Simmons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79BC" w:rsidRPr="009C2561" w:rsidRDefault="009C79BC" w:rsidP="009C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650-02-00</w:t>
            </w:r>
            <w:r w:rsidRPr="009C2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614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9C2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22-0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9C256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C2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.3.20</w:t>
            </w:r>
            <w:r w:rsidRPr="009C25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  <w:r w:rsidRPr="009C2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79BC" w:rsidRPr="009C2561" w:rsidRDefault="009C79BC" w:rsidP="009C256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C79BC" w:rsidRPr="009C2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65"/>
    <w:rsid w:val="009C2561"/>
    <w:rsid w:val="009C79BC"/>
    <w:rsid w:val="00AF1865"/>
    <w:rsid w:val="00F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763F"/>
  <w15:chartTrackingRefBased/>
  <w15:docId w15:val="{D28533A5-AC61-4630-9701-A44CF871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C7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Company>Skola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2025-03-13T12:31:00Z</dcterms:created>
  <dcterms:modified xsi:type="dcterms:W3CDTF">2025-03-13T12:48:00Z</dcterms:modified>
</cp:coreProperties>
</file>