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EB" w:rsidRPr="00742B87" w:rsidRDefault="00973BEB" w:rsidP="00973BEB">
      <w:pPr>
        <w:ind w:left="-5"/>
        <w:jc w:val="both"/>
        <w:rPr>
          <w:sz w:val="22"/>
          <w:szCs w:val="22"/>
          <w:lang w:eastAsia="en-GB"/>
        </w:rPr>
      </w:pPr>
      <w:r w:rsidRPr="00742B87">
        <w:rPr>
          <w:color w:val="000000"/>
          <w:sz w:val="22"/>
          <w:szCs w:val="22"/>
          <w:lang w:eastAsia="en-GB"/>
        </w:rPr>
        <w:t>Елементи оцењивања из математике су: </w:t>
      </w:r>
    </w:p>
    <w:p w:rsidR="00973BEB" w:rsidRPr="00742B87" w:rsidRDefault="00973BEB" w:rsidP="00973BEB">
      <w:pPr>
        <w:numPr>
          <w:ilvl w:val="0"/>
          <w:numId w:val="2"/>
        </w:numPr>
        <w:ind w:left="360" w:right="3577"/>
        <w:jc w:val="both"/>
        <w:textAlignment w:val="baseline"/>
        <w:rPr>
          <w:color w:val="000000"/>
          <w:sz w:val="22"/>
          <w:szCs w:val="22"/>
          <w:lang w:eastAsia="en-GB"/>
        </w:rPr>
      </w:pPr>
      <w:r w:rsidRPr="00742B87">
        <w:rPr>
          <w:color w:val="000000"/>
          <w:sz w:val="22"/>
          <w:szCs w:val="22"/>
          <w:lang w:eastAsia="en-GB"/>
        </w:rPr>
        <w:t>усвојеност образовних садржаја; </w:t>
      </w:r>
    </w:p>
    <w:p w:rsidR="00973BEB" w:rsidRPr="00742B87" w:rsidRDefault="00973BEB" w:rsidP="00973BEB">
      <w:pPr>
        <w:ind w:right="3577"/>
        <w:jc w:val="both"/>
        <w:rPr>
          <w:sz w:val="22"/>
          <w:szCs w:val="22"/>
          <w:lang w:eastAsia="en-GB"/>
        </w:rPr>
      </w:pPr>
      <w:r w:rsidRPr="00742B87">
        <w:rPr>
          <w:color w:val="000000"/>
          <w:sz w:val="22"/>
          <w:szCs w:val="22"/>
          <w:lang w:eastAsia="en-GB"/>
        </w:rPr>
        <w:t xml:space="preserve">- </w:t>
      </w:r>
      <w:proofErr w:type="gramStart"/>
      <w:r w:rsidRPr="00742B87">
        <w:rPr>
          <w:color w:val="000000"/>
          <w:sz w:val="22"/>
          <w:szCs w:val="22"/>
          <w:lang w:eastAsia="en-GB"/>
        </w:rPr>
        <w:t>примена</w:t>
      </w:r>
      <w:proofErr w:type="gramEnd"/>
      <w:r w:rsidRPr="00742B87">
        <w:rPr>
          <w:color w:val="000000"/>
          <w:sz w:val="22"/>
          <w:szCs w:val="22"/>
          <w:lang w:eastAsia="en-GB"/>
        </w:rPr>
        <w:t xml:space="preserve"> знања; </w:t>
      </w:r>
    </w:p>
    <w:p w:rsidR="00973BEB" w:rsidRPr="00742B87" w:rsidRDefault="00973BEB" w:rsidP="00973BEB">
      <w:pPr>
        <w:numPr>
          <w:ilvl w:val="0"/>
          <w:numId w:val="3"/>
        </w:numPr>
        <w:ind w:left="360" w:right="3577"/>
        <w:jc w:val="both"/>
        <w:textAlignment w:val="baseline"/>
        <w:rPr>
          <w:color w:val="000000"/>
          <w:sz w:val="22"/>
          <w:szCs w:val="22"/>
          <w:lang w:eastAsia="en-GB"/>
        </w:rPr>
      </w:pPr>
      <w:proofErr w:type="gramStart"/>
      <w:r w:rsidRPr="00742B87">
        <w:rPr>
          <w:color w:val="000000"/>
          <w:sz w:val="22"/>
          <w:szCs w:val="22"/>
          <w:lang w:eastAsia="en-GB"/>
        </w:rPr>
        <w:t>активност</w:t>
      </w:r>
      <w:proofErr w:type="gramEnd"/>
      <w:r w:rsidRPr="00742B87">
        <w:rPr>
          <w:color w:val="000000"/>
          <w:sz w:val="22"/>
          <w:szCs w:val="22"/>
          <w:lang w:eastAsia="en-GB"/>
        </w:rPr>
        <w:t xml:space="preserve"> ученика. </w:t>
      </w:r>
    </w:p>
    <w:p w:rsidR="00973BEB" w:rsidRDefault="00973BEB" w:rsidP="00973BEB">
      <w:pPr>
        <w:ind w:left="-5"/>
        <w:jc w:val="both"/>
        <w:rPr>
          <w:color w:val="000000"/>
          <w:sz w:val="22"/>
          <w:szCs w:val="22"/>
          <w:lang w:eastAsia="en-GB"/>
        </w:rPr>
      </w:pPr>
    </w:p>
    <w:p w:rsidR="00973BEB" w:rsidRPr="00742B87" w:rsidRDefault="00973BEB" w:rsidP="00973BEB">
      <w:pPr>
        <w:ind w:left="-5"/>
        <w:jc w:val="both"/>
        <w:rPr>
          <w:sz w:val="22"/>
          <w:szCs w:val="22"/>
          <w:lang w:eastAsia="en-GB"/>
        </w:rPr>
      </w:pPr>
      <w:r w:rsidRPr="00742B87">
        <w:rPr>
          <w:color w:val="000000"/>
          <w:sz w:val="22"/>
          <w:szCs w:val="22"/>
          <w:lang w:eastAsia="en-GB"/>
        </w:rPr>
        <w:t>Ученик у току школске године може добити оцене на основу: </w:t>
      </w:r>
    </w:p>
    <w:p w:rsidR="00973BEB" w:rsidRPr="00742B87" w:rsidRDefault="00973BEB" w:rsidP="00973BEB">
      <w:pPr>
        <w:ind w:left="-5" w:right="3247"/>
        <w:jc w:val="both"/>
        <w:rPr>
          <w:sz w:val="22"/>
          <w:szCs w:val="22"/>
          <w:lang w:eastAsia="en-GB"/>
        </w:rPr>
      </w:pPr>
      <w:r w:rsidRPr="00742B87">
        <w:rPr>
          <w:color w:val="000000"/>
          <w:sz w:val="22"/>
          <w:szCs w:val="22"/>
          <w:lang w:eastAsia="en-GB"/>
        </w:rPr>
        <w:t>1.писмених провера знања (контролних задатака, писмених задатака)</w:t>
      </w:r>
    </w:p>
    <w:p w:rsidR="00973BEB" w:rsidRPr="00742B87" w:rsidRDefault="00973BEB" w:rsidP="00973BEB">
      <w:pPr>
        <w:ind w:right="3247"/>
        <w:jc w:val="both"/>
        <w:rPr>
          <w:sz w:val="22"/>
          <w:szCs w:val="22"/>
          <w:lang w:eastAsia="en-GB"/>
        </w:rPr>
      </w:pPr>
      <w:r w:rsidRPr="00742B87">
        <w:rPr>
          <w:color w:val="000000"/>
          <w:sz w:val="22"/>
          <w:szCs w:val="22"/>
          <w:lang w:eastAsia="en-GB"/>
        </w:rPr>
        <w:t>2.усменог испитивања; </w:t>
      </w:r>
    </w:p>
    <w:p w:rsidR="00973BEB" w:rsidRPr="00742B87" w:rsidRDefault="00973BEB" w:rsidP="00973BEB">
      <w:pPr>
        <w:ind w:left="-15"/>
        <w:rPr>
          <w:sz w:val="22"/>
          <w:szCs w:val="22"/>
          <w:lang w:eastAsia="en-GB"/>
        </w:rPr>
      </w:pPr>
      <w:r w:rsidRPr="00742B87">
        <w:rPr>
          <w:color w:val="000000"/>
          <w:sz w:val="22"/>
          <w:szCs w:val="22"/>
          <w:lang w:eastAsia="en-GB"/>
        </w:rPr>
        <w:t>3.активности на часу.</w:t>
      </w:r>
    </w:p>
    <w:p w:rsidR="00973BEB" w:rsidRDefault="00973BEB" w:rsidP="00973BEB">
      <w:pPr>
        <w:ind w:left="-5"/>
        <w:jc w:val="both"/>
        <w:rPr>
          <w:color w:val="000000"/>
          <w:sz w:val="22"/>
          <w:szCs w:val="22"/>
          <w:lang w:eastAsia="en-GB"/>
        </w:rPr>
      </w:pPr>
    </w:p>
    <w:p w:rsidR="00973BEB" w:rsidRPr="00742B87" w:rsidRDefault="00973BEB" w:rsidP="00973BEB">
      <w:pPr>
        <w:ind w:left="-5"/>
        <w:jc w:val="both"/>
        <w:rPr>
          <w:sz w:val="22"/>
          <w:szCs w:val="22"/>
          <w:lang w:eastAsia="en-GB"/>
        </w:rPr>
      </w:pPr>
      <w:r w:rsidRPr="00742B87">
        <w:rPr>
          <w:color w:val="000000"/>
          <w:sz w:val="22"/>
          <w:szCs w:val="22"/>
          <w:lang w:eastAsia="en-GB"/>
        </w:rPr>
        <w:t>При вредновању квалитета знања, оценом се исказује трајност, коректност, свесност и употребљивост знања на разним нивоима (ниво препознавања, ниво репродукције, ниво разумевања, ниво примене и ниво креативног, стваралачког решавања проблема).</w:t>
      </w:r>
    </w:p>
    <w:p w:rsidR="00973BEB" w:rsidRDefault="00973BEB" w:rsidP="00973BEB">
      <w:pPr>
        <w:ind w:left="-5"/>
        <w:jc w:val="both"/>
        <w:rPr>
          <w:color w:val="000000"/>
          <w:sz w:val="22"/>
          <w:szCs w:val="22"/>
          <w:lang w:eastAsia="en-GB"/>
        </w:rPr>
      </w:pPr>
    </w:p>
    <w:p w:rsidR="00973BEB" w:rsidRPr="00742B87" w:rsidRDefault="00973BEB" w:rsidP="00973BEB">
      <w:pPr>
        <w:ind w:left="-5"/>
        <w:jc w:val="both"/>
        <w:rPr>
          <w:sz w:val="22"/>
          <w:szCs w:val="22"/>
          <w:lang w:eastAsia="en-GB"/>
        </w:rPr>
      </w:pPr>
      <w:r w:rsidRPr="00742B87">
        <w:rPr>
          <w:color w:val="000000"/>
          <w:sz w:val="22"/>
          <w:szCs w:val="22"/>
          <w:lang w:eastAsia="en-GB"/>
        </w:rPr>
        <w:t>Писмена оцењивања се врше након пређене области, уз ранију најаву а по распореду писаних провера знања. Писане провере, које трају 15 минута, не најављују се а наставник може након 2-3 такве провере да унесе оцену у дневник.</w:t>
      </w:r>
    </w:p>
    <w:p w:rsidR="00973BEB" w:rsidRDefault="00973BEB" w:rsidP="00973BEB">
      <w:pPr>
        <w:ind w:left="-5"/>
        <w:jc w:val="both"/>
        <w:rPr>
          <w:color w:val="000000"/>
          <w:sz w:val="22"/>
          <w:szCs w:val="22"/>
          <w:lang w:eastAsia="en-GB"/>
        </w:rPr>
      </w:pPr>
    </w:p>
    <w:p w:rsidR="00973BEB" w:rsidRPr="00742B87" w:rsidRDefault="00973BEB" w:rsidP="00973BEB">
      <w:pPr>
        <w:ind w:left="-5"/>
        <w:jc w:val="both"/>
        <w:rPr>
          <w:sz w:val="22"/>
          <w:szCs w:val="22"/>
          <w:lang w:eastAsia="en-GB"/>
        </w:rPr>
      </w:pPr>
      <w:r w:rsidRPr="00742B87">
        <w:rPr>
          <w:color w:val="000000"/>
          <w:sz w:val="22"/>
          <w:szCs w:val="22"/>
          <w:lang w:eastAsia="en-GB"/>
        </w:rPr>
        <w:t>У току једног полугодишта ученик добија оцене из 4 писане провере (2 контролна задатка + 2 писмена задатка), усменог одговарања и активности на часу. Закључна оцена се формира као аритметичка средина свих оцена добијених током целе школске године.</w:t>
      </w:r>
    </w:p>
    <w:p w:rsidR="00973BEB" w:rsidRPr="00742B87" w:rsidRDefault="00973BEB" w:rsidP="00973BEB">
      <w:pPr>
        <w:rPr>
          <w:sz w:val="22"/>
          <w:szCs w:val="22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857"/>
        <w:gridCol w:w="2667"/>
        <w:gridCol w:w="1585"/>
        <w:gridCol w:w="1909"/>
      </w:tblGrid>
      <w:tr w:rsidR="00973BEB" w:rsidRPr="00742B87" w:rsidTr="00110C09">
        <w:trPr>
          <w:trHeight w:val="26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:rsidR="00973BEB" w:rsidRPr="00742B87" w:rsidRDefault="00973BEB" w:rsidP="00110C09">
            <w:pPr>
              <w:ind w:left="2"/>
              <w:jc w:val="center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ОЦЕНА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:rsidR="00973BEB" w:rsidRPr="00742B87" w:rsidRDefault="00973BEB" w:rsidP="00110C09">
            <w:pPr>
              <w:ind w:left="2"/>
              <w:jc w:val="center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ПРОВЕРА ЗНАЊА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:rsidR="00973BEB" w:rsidRPr="00742B87" w:rsidRDefault="00973BEB" w:rsidP="00110C09">
            <w:pPr>
              <w:ind w:left="2"/>
              <w:jc w:val="center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АКТИВНОСТ</w:t>
            </w:r>
          </w:p>
        </w:tc>
      </w:tr>
      <w:tr w:rsidR="00973BEB" w:rsidRPr="00742B87" w:rsidTr="00110C09">
        <w:trPr>
          <w:trHeight w:val="6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Усмена провера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(усвојеност образовних садржаја)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Писана провера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(примена знања)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Домаћи рад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Однос према раду и рад</w:t>
            </w:r>
          </w:p>
        </w:tc>
      </w:tr>
      <w:tr w:rsidR="00973BEB" w:rsidRPr="00742B87" w:rsidTr="00110C09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BEB" w:rsidRPr="00742B87" w:rsidRDefault="00973BEB" w:rsidP="00110C09">
            <w:pPr>
              <w:ind w:left="4"/>
              <w:jc w:val="center"/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довољан</w:t>
            </w:r>
          </w:p>
          <w:p w:rsidR="00973BEB" w:rsidRPr="00742B87" w:rsidRDefault="00973BEB" w:rsidP="00110C09">
            <w:pPr>
              <w:ind w:left="5"/>
              <w:jc w:val="center"/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Основни матемтички појмови и дефиниције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-прерознаје их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-уме да их искаже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Тврђења, правила, формуле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-препознаје их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Поступци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-</w:t>
            </w:r>
            <w:r w:rsidRPr="00742B87">
              <w:rPr>
                <w:color w:val="000000"/>
                <w:sz w:val="22"/>
                <w:szCs w:val="22"/>
                <w:lang w:eastAsia="en-GB"/>
              </w:rPr>
              <w:t>поступке које примењује образлаже уз помоћ наставника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Решавање задатака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-самостално решава једноставне задатке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-једноставне проблемске ситуације решава уз помоћ наставника</w:t>
            </w:r>
          </w:p>
          <w:p w:rsidR="00973BEB" w:rsidRPr="00742B87" w:rsidRDefault="00973BEB" w:rsidP="00110C09">
            <w:pPr>
              <w:jc w:val="both"/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Примена  тврђења, правила, формула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-примењује само у познатим и једноставним ситуацијама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Писање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-углавном редовно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Написано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-непотпуно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-делимично тачно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-делимично уредно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Провера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-углавном зна образложити написано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Интерес за предмет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-показује на подстицај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Рад на часу</w:t>
            </w:r>
          </w:p>
          <w:p w:rsidR="00973BEB" w:rsidRPr="00742B87" w:rsidRDefault="00973BEB" w:rsidP="00110C09">
            <w:pPr>
              <w:jc w:val="both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-труди се самостално решавати задатке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-повремено учествује у расправи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Сарадња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-тражи помоћ када му нешто није јесно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Извршавање обавеза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-труди се писати све у свеску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-на час доноси потребан прибор</w:t>
            </w:r>
          </w:p>
        </w:tc>
      </w:tr>
      <w:tr w:rsidR="00973BEB" w:rsidRPr="00742B87" w:rsidTr="00110C09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BEB" w:rsidRPr="00742B87" w:rsidRDefault="00973BEB" w:rsidP="00110C09">
            <w:pPr>
              <w:ind w:left="4"/>
              <w:jc w:val="center"/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добар</w:t>
            </w:r>
          </w:p>
          <w:p w:rsidR="00973BEB" w:rsidRPr="00742B87" w:rsidRDefault="00973BEB" w:rsidP="00110C09">
            <w:pPr>
              <w:ind w:left="5"/>
              <w:jc w:val="center"/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Основни матемтички појмови и дефиниције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lastRenderedPageBreak/>
              <w:t>-познаје их и разуме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-зна их изрећи и објаснити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Тврђења, правила, формуле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-познаје их</w:t>
            </w:r>
          </w:p>
          <w:p w:rsidR="00973BEB" w:rsidRPr="00742B87" w:rsidRDefault="00973BEB" w:rsidP="00110C09">
            <w:pPr>
              <w:spacing w:line="480" w:lineRule="auto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 xml:space="preserve">-зна их изрећи </w:t>
            </w: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Поступци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-</w:t>
            </w:r>
            <w:r w:rsidRPr="00742B87">
              <w:rPr>
                <w:color w:val="000000"/>
                <w:sz w:val="22"/>
                <w:szCs w:val="22"/>
                <w:lang w:eastAsia="en-GB"/>
              </w:rPr>
              <w:t>поступке које примењује образлаже самостално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-објашњења су углавном јасна, тачна и потпуна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Решавање задатака</w:t>
            </w:r>
          </w:p>
          <w:p w:rsidR="00973BEB" w:rsidRPr="00742B87" w:rsidRDefault="00973BEB" w:rsidP="00110C09">
            <w:pPr>
              <w:ind w:right="210"/>
              <w:jc w:val="both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-самостално, брзо и тачно  решава једноставне задатке</w:t>
            </w:r>
          </w:p>
          <w:p w:rsidR="00973BEB" w:rsidRPr="00742B87" w:rsidRDefault="00973BEB" w:rsidP="00110C09">
            <w:pPr>
              <w:jc w:val="both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lastRenderedPageBreak/>
              <w:t>-сложеније задатке решава спорије 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-решава једноставне проблемске ситуације</w:t>
            </w:r>
          </w:p>
          <w:p w:rsidR="00973BEB" w:rsidRPr="00742B87" w:rsidRDefault="00973BEB" w:rsidP="00110C09">
            <w:pPr>
              <w:jc w:val="both"/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Примена  тврђења, правила, формула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-самостално их примењује у познатим ситуацијама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Писање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 редовно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Написано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lastRenderedPageBreak/>
              <w:t>-углавном потпуно и тачно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-углавном уредно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Провера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-углавном  зна образложити написано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Интерес  за предмет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-показује 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Рад на часу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lastRenderedPageBreak/>
              <w:t>-вредно ради на часу и самостално решава  задатке 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-радо  учествује у расправи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Сарадња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-прихвата рад у пару и групи, ако не разуме тражи помоћ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Извршавње обавеза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-свеска је уредна и потпуна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-на час доноси потребан прибор</w:t>
            </w:r>
          </w:p>
        </w:tc>
      </w:tr>
      <w:tr w:rsidR="00973BEB" w:rsidRPr="00742B87" w:rsidTr="00110C09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BEB" w:rsidRPr="00742B87" w:rsidRDefault="00973BEB" w:rsidP="00110C09">
            <w:pPr>
              <w:ind w:left="76"/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врло добар</w:t>
            </w:r>
          </w:p>
          <w:p w:rsidR="00973BEB" w:rsidRPr="00742B87" w:rsidRDefault="00973BEB" w:rsidP="00110C09">
            <w:pPr>
              <w:ind w:left="5"/>
              <w:jc w:val="center"/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Основни матемтички појмови и дефиниције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-самостално излаже и објашњава, разуме их у потпуности, успоставља односе међу њима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Тврђења, правила, формуле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-зна их изрећи, објаснити и правилно их тумачи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-наводи сопствене примере који потврђују исказано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Поступци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-</w:t>
            </w:r>
            <w:r w:rsidRPr="00742B87">
              <w:rPr>
                <w:color w:val="000000"/>
                <w:sz w:val="22"/>
                <w:szCs w:val="22"/>
                <w:lang w:eastAsia="en-GB"/>
              </w:rPr>
              <w:t>образлаже тачно, јасно,прецизно и потпуно, прихвата и разуме нове идеје и концепте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Решавање задатака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-решава задатке брзо и тачно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-самостално решава сложеније задатке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-бира углавном најбоље стратегије за решавање проблема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-решава сложеније  проблемске ситуације</w:t>
            </w:r>
          </w:p>
          <w:p w:rsidR="00973BEB" w:rsidRPr="00742B87" w:rsidRDefault="00973BEB" w:rsidP="00110C09">
            <w:pPr>
              <w:jc w:val="both"/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Примена  тврђења, правила, формула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-примењује их самостално и тачно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Писање</w:t>
            </w:r>
          </w:p>
          <w:p w:rsidR="00973BEB" w:rsidRPr="00742B87" w:rsidRDefault="00973BEB" w:rsidP="00973BEB">
            <w:pPr>
              <w:numPr>
                <w:ilvl w:val="0"/>
                <w:numId w:val="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редовно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Написано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-потпуно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-тачно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-детаљно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-уредно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Провера</w:t>
            </w:r>
          </w:p>
          <w:p w:rsidR="00973BEB" w:rsidRPr="00742B87" w:rsidRDefault="00973BEB" w:rsidP="00973BEB">
            <w:pPr>
              <w:numPr>
                <w:ilvl w:val="0"/>
                <w:numId w:val="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зна 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образложити написано 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-образлаже јасно, тачно и потпуно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Интерес  за предмет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-показује стално 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Рад на часу</w:t>
            </w:r>
          </w:p>
          <w:p w:rsidR="00973BEB" w:rsidRPr="00742B87" w:rsidRDefault="00973BEB" w:rsidP="00110C09">
            <w:pPr>
              <w:jc w:val="both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-концентрисано и вредно ради на часу 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-редовно и самостално извршава све постављене задатке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 учествује у расправи и предлаже сопствене активности и идеје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Сарадња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-радо учествује у заједничком раду,према потреби помаже другима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Извршавње обавеза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-свеска је уредна и 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потпуна ,на час долази припремљен </w:t>
            </w:r>
          </w:p>
        </w:tc>
      </w:tr>
      <w:tr w:rsidR="00973BEB" w:rsidRPr="00742B87" w:rsidTr="00110C09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BEB" w:rsidRPr="00742B87" w:rsidRDefault="00973BEB" w:rsidP="00110C09">
            <w:pPr>
              <w:ind w:left="6"/>
              <w:jc w:val="center"/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одличан</w:t>
            </w:r>
          </w:p>
          <w:p w:rsidR="00973BEB" w:rsidRPr="00742B87" w:rsidRDefault="00973BEB" w:rsidP="00110C09">
            <w:pPr>
              <w:ind w:left="7"/>
              <w:jc w:val="center"/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 xml:space="preserve">Основни матемтички </w:t>
            </w: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појмови и дефиниције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-самостално излаже и објашњава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-разуме их и према потреби обликује својим речима</w:t>
            </w:r>
          </w:p>
          <w:p w:rsidR="00973BEB" w:rsidRPr="00742B87" w:rsidRDefault="00973BEB" w:rsidP="00110C09">
            <w:pPr>
              <w:jc w:val="both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-успоставља односе међу њима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Тврђења, правила, формуле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-зна их изрећи 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-зна их објаснити и правилно их тумачи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-наводи сопствене примере који потврђују исказано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Поступци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-</w:t>
            </w:r>
            <w:r w:rsidRPr="00742B87">
              <w:rPr>
                <w:color w:val="000000"/>
                <w:sz w:val="22"/>
                <w:szCs w:val="22"/>
                <w:lang w:eastAsia="en-GB"/>
              </w:rPr>
              <w:t>своје идеје и поступке које примењује образлаже јасно, тачно и потпуно 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-користи се властитим идејама и концептима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Решавање задатака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-решава задатке брзо и тачно и са лакоћом</w:t>
            </w:r>
          </w:p>
          <w:p w:rsidR="00973BEB" w:rsidRPr="00742B87" w:rsidRDefault="00973BEB" w:rsidP="00110C09">
            <w:pPr>
              <w:ind w:right="459"/>
              <w:jc w:val="both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lastRenderedPageBreak/>
              <w:t>-самостално и успешно  решава сложене задатке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-при решавању сложених проблемских ситуациаја комбинује познате стратегије или креира сопствене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-одабира математичке поступке који највише одговарају задатку и примењује их без грешке и примереном брзином</w:t>
            </w:r>
          </w:p>
          <w:p w:rsidR="00973BEB" w:rsidRPr="00742B87" w:rsidRDefault="00973BEB" w:rsidP="00110C09">
            <w:pPr>
              <w:jc w:val="both"/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Примена  тврђења, правила, формула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-знање примењује на нове, сложеније примере и реалне проблеме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Писање</w:t>
            </w:r>
          </w:p>
          <w:p w:rsidR="00973BEB" w:rsidRPr="00742B87" w:rsidRDefault="00973BEB" w:rsidP="00973BEB">
            <w:pPr>
              <w:numPr>
                <w:ilvl w:val="0"/>
                <w:numId w:val="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редовно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Написано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lastRenderedPageBreak/>
              <w:t>-потпуно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-тачно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-детаљно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-уредно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-нове идеје при решавању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Провера</w:t>
            </w:r>
          </w:p>
          <w:p w:rsidR="00973BEB" w:rsidRPr="00742B87" w:rsidRDefault="00973BEB" w:rsidP="00973BEB">
            <w:pPr>
              <w:numPr>
                <w:ilvl w:val="0"/>
                <w:numId w:val="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зна 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образложити написано 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-образлаже јасно, тачно и потпуно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Интерес за предмет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-изражен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lastRenderedPageBreak/>
              <w:t>-служи се додатним изворима знања 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Рад на часу</w:t>
            </w:r>
          </w:p>
          <w:p w:rsidR="00973BEB" w:rsidRPr="00742B87" w:rsidRDefault="00973BEB" w:rsidP="00110C09">
            <w:pPr>
              <w:jc w:val="both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-концентрисано и вредно ради на часу 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-редовно и самостално извршава све постављене задатке</w:t>
            </w:r>
          </w:p>
          <w:p w:rsidR="00973BEB" w:rsidRPr="00742B87" w:rsidRDefault="00973BEB" w:rsidP="00973BEB">
            <w:pPr>
              <w:numPr>
                <w:ilvl w:val="0"/>
                <w:numId w:val="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учествује у расправи и предлаже сопствене активности и идеје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Сарадња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-радо учествује и подстиче заједнички рад (у пару или групи)</w:t>
            </w:r>
          </w:p>
          <w:p w:rsidR="00973BEB" w:rsidRPr="00742B87" w:rsidRDefault="00973BEB" w:rsidP="00973BEB">
            <w:pPr>
              <w:numPr>
                <w:ilvl w:val="0"/>
                <w:numId w:val="9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помаже другима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Извршавње обавеза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-свеска је уредна и потпуна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-на час долази припремљен</w:t>
            </w:r>
          </w:p>
        </w:tc>
      </w:tr>
    </w:tbl>
    <w:p w:rsidR="00973BEB" w:rsidRPr="00742B87" w:rsidRDefault="00973BEB" w:rsidP="00973BEB">
      <w:pPr>
        <w:rPr>
          <w:sz w:val="22"/>
          <w:szCs w:val="22"/>
          <w:lang w:eastAsia="en-GB"/>
        </w:rPr>
      </w:pPr>
    </w:p>
    <w:p w:rsidR="00973BEB" w:rsidRPr="00742B87" w:rsidRDefault="00973BEB" w:rsidP="00973BEB">
      <w:pPr>
        <w:ind w:left="-5"/>
        <w:jc w:val="both"/>
        <w:rPr>
          <w:sz w:val="22"/>
          <w:szCs w:val="22"/>
          <w:lang w:eastAsia="en-GB"/>
        </w:rPr>
      </w:pPr>
      <w:r w:rsidRPr="00742B87">
        <w:rPr>
          <w:color w:val="000000"/>
          <w:sz w:val="22"/>
          <w:szCs w:val="22"/>
          <w:lang w:eastAsia="en-GB"/>
        </w:rPr>
        <w:t>Када су питању писмене провере знања скала која изражава однос између процента тачних одговора и одговарајуће оцене је следећа:</w:t>
      </w:r>
    </w:p>
    <w:p w:rsidR="00973BEB" w:rsidRPr="00742B87" w:rsidRDefault="00973BEB" w:rsidP="00973BEB">
      <w:pPr>
        <w:numPr>
          <w:ilvl w:val="0"/>
          <w:numId w:val="10"/>
        </w:numPr>
        <w:ind w:left="1080"/>
        <w:jc w:val="both"/>
        <w:textAlignment w:val="baseline"/>
        <w:rPr>
          <w:color w:val="000000"/>
          <w:sz w:val="22"/>
          <w:szCs w:val="22"/>
          <w:lang w:eastAsia="en-GB"/>
        </w:rPr>
      </w:pPr>
      <w:r w:rsidRPr="00742B87">
        <w:rPr>
          <w:color w:val="000000"/>
          <w:sz w:val="22"/>
          <w:szCs w:val="22"/>
          <w:lang w:eastAsia="en-GB"/>
        </w:rPr>
        <w:t>86%-до 100% одличан (5) </w:t>
      </w:r>
    </w:p>
    <w:p w:rsidR="00973BEB" w:rsidRPr="00742B87" w:rsidRDefault="00973BEB" w:rsidP="00973BEB">
      <w:pPr>
        <w:numPr>
          <w:ilvl w:val="0"/>
          <w:numId w:val="10"/>
        </w:numPr>
        <w:ind w:left="1080"/>
        <w:jc w:val="both"/>
        <w:textAlignment w:val="baseline"/>
        <w:rPr>
          <w:color w:val="000000"/>
          <w:sz w:val="22"/>
          <w:szCs w:val="22"/>
          <w:lang w:eastAsia="en-GB"/>
        </w:rPr>
      </w:pPr>
      <w:r w:rsidRPr="00742B87">
        <w:rPr>
          <w:color w:val="000000"/>
          <w:sz w:val="22"/>
          <w:szCs w:val="22"/>
          <w:lang w:eastAsia="en-GB"/>
        </w:rPr>
        <w:t>70%-до 85% врло добар (4) </w:t>
      </w:r>
    </w:p>
    <w:p w:rsidR="00973BEB" w:rsidRPr="00742B87" w:rsidRDefault="00973BEB" w:rsidP="00973BEB">
      <w:pPr>
        <w:numPr>
          <w:ilvl w:val="0"/>
          <w:numId w:val="10"/>
        </w:numPr>
        <w:ind w:left="1080"/>
        <w:jc w:val="both"/>
        <w:textAlignment w:val="baseline"/>
        <w:rPr>
          <w:color w:val="000000"/>
          <w:sz w:val="22"/>
          <w:szCs w:val="22"/>
          <w:lang w:eastAsia="en-GB"/>
        </w:rPr>
      </w:pPr>
      <w:r w:rsidRPr="00742B87">
        <w:rPr>
          <w:color w:val="000000"/>
          <w:sz w:val="22"/>
          <w:szCs w:val="22"/>
          <w:lang w:eastAsia="en-GB"/>
        </w:rPr>
        <w:t>50%-69% добар (3) </w:t>
      </w:r>
    </w:p>
    <w:p w:rsidR="00973BEB" w:rsidRPr="00742B87" w:rsidRDefault="00973BEB" w:rsidP="00973BEB">
      <w:pPr>
        <w:numPr>
          <w:ilvl w:val="0"/>
          <w:numId w:val="10"/>
        </w:numPr>
        <w:ind w:left="1080"/>
        <w:jc w:val="both"/>
        <w:textAlignment w:val="baseline"/>
        <w:rPr>
          <w:color w:val="000000"/>
          <w:sz w:val="22"/>
          <w:szCs w:val="22"/>
          <w:lang w:eastAsia="en-GB"/>
        </w:rPr>
      </w:pPr>
      <w:r w:rsidRPr="00742B87">
        <w:rPr>
          <w:color w:val="000000"/>
          <w:sz w:val="22"/>
          <w:szCs w:val="22"/>
          <w:lang w:eastAsia="en-GB"/>
        </w:rPr>
        <w:t>30%-49% добар (2)</w:t>
      </w:r>
    </w:p>
    <w:p w:rsidR="00973BEB" w:rsidRPr="00742B87" w:rsidRDefault="00973BEB" w:rsidP="00973BEB">
      <w:pPr>
        <w:numPr>
          <w:ilvl w:val="0"/>
          <w:numId w:val="10"/>
        </w:numPr>
        <w:ind w:left="1080"/>
        <w:jc w:val="both"/>
        <w:textAlignment w:val="baseline"/>
        <w:rPr>
          <w:color w:val="000000"/>
          <w:sz w:val="22"/>
          <w:szCs w:val="22"/>
          <w:lang w:eastAsia="en-GB"/>
        </w:rPr>
      </w:pPr>
      <w:r w:rsidRPr="00742B87">
        <w:rPr>
          <w:color w:val="000000"/>
          <w:sz w:val="22"/>
          <w:szCs w:val="22"/>
          <w:lang w:eastAsia="en-GB"/>
        </w:rPr>
        <w:t>од 0%-29% довољан (1) </w:t>
      </w:r>
    </w:p>
    <w:p w:rsidR="00973BEB" w:rsidRPr="00742B87" w:rsidRDefault="00973BEB" w:rsidP="00973BEB">
      <w:pPr>
        <w:ind w:left="-5"/>
        <w:jc w:val="both"/>
        <w:rPr>
          <w:sz w:val="22"/>
          <w:szCs w:val="22"/>
          <w:lang w:eastAsia="en-GB"/>
        </w:rPr>
      </w:pPr>
      <w:r w:rsidRPr="00742B87">
        <w:rPr>
          <w:color w:val="000000"/>
          <w:sz w:val="22"/>
          <w:szCs w:val="22"/>
          <w:lang w:eastAsia="en-GB"/>
        </w:rPr>
        <w:t>У зависности од тежине теста дозвољена су одступања од ± 5%.</w:t>
      </w:r>
    </w:p>
    <w:p w:rsidR="00973BEB" w:rsidRDefault="00973BEB" w:rsidP="00973BEB">
      <w:pPr>
        <w:ind w:left="-5"/>
        <w:jc w:val="both"/>
        <w:rPr>
          <w:color w:val="000000"/>
          <w:sz w:val="22"/>
          <w:szCs w:val="22"/>
          <w:lang w:eastAsia="en-GB"/>
        </w:rPr>
      </w:pPr>
    </w:p>
    <w:p w:rsidR="00973BEB" w:rsidRPr="00742B87" w:rsidRDefault="00973BEB" w:rsidP="00973BEB">
      <w:pPr>
        <w:ind w:left="-5"/>
        <w:jc w:val="both"/>
        <w:rPr>
          <w:sz w:val="22"/>
          <w:szCs w:val="22"/>
          <w:lang w:eastAsia="en-GB"/>
        </w:rPr>
      </w:pPr>
      <w:r w:rsidRPr="00742B87">
        <w:rPr>
          <w:color w:val="000000"/>
          <w:sz w:val="22"/>
          <w:szCs w:val="22"/>
          <w:lang w:eastAsia="en-GB"/>
        </w:rPr>
        <w:t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</w:t>
      </w:r>
    </w:p>
    <w:p w:rsidR="00973BEB" w:rsidRDefault="00973BEB" w:rsidP="00973BEB">
      <w:pPr>
        <w:rPr>
          <w:color w:val="000000"/>
          <w:sz w:val="22"/>
          <w:szCs w:val="22"/>
          <w:lang w:eastAsia="en-GB"/>
        </w:rPr>
      </w:pPr>
    </w:p>
    <w:p w:rsidR="00973BEB" w:rsidRDefault="00973BEB" w:rsidP="00973BEB">
      <w:pPr>
        <w:rPr>
          <w:color w:val="000000"/>
          <w:sz w:val="22"/>
          <w:szCs w:val="22"/>
          <w:lang w:eastAsia="en-GB"/>
        </w:rPr>
      </w:pPr>
      <w:r w:rsidRPr="00742B87">
        <w:rPr>
          <w:color w:val="000000"/>
          <w:sz w:val="22"/>
          <w:szCs w:val="22"/>
          <w:lang w:eastAsia="en-GB"/>
        </w:rPr>
        <w:t>Уколико ученик стиче образовање и васпитање по ИОП-у 2, оцењује се на основу ангажовања и степена остварености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</w:p>
    <w:p w:rsidR="00973BEB" w:rsidRPr="00742B87" w:rsidRDefault="00973BEB" w:rsidP="00973BEB">
      <w:pPr>
        <w:rPr>
          <w:sz w:val="22"/>
          <w:szCs w:val="22"/>
          <w:lang w:eastAsia="en-GB"/>
        </w:rPr>
      </w:pP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3"/>
      </w:tblGrid>
      <w:tr w:rsidR="00973BEB" w:rsidRPr="00742B87" w:rsidTr="00110C09">
        <w:trPr>
          <w:trHeight w:val="209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10" w:type="dxa"/>
              <w:bottom w:w="179" w:type="dxa"/>
              <w:right w:w="115" w:type="dxa"/>
            </w:tcMar>
            <w:hideMark/>
          </w:tcPr>
          <w:p w:rsidR="00973BEB" w:rsidRPr="00742B87" w:rsidRDefault="00973BEB" w:rsidP="00110C09">
            <w:pPr>
              <w:ind w:left="4"/>
              <w:jc w:val="center"/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Критеријуми за оцењивање усвојености садржаја ученика 5. разреда</w:t>
            </w:r>
          </w:p>
        </w:tc>
      </w:tr>
      <w:tr w:rsidR="00973BEB" w:rsidRPr="00742B87" w:rsidTr="00110C09">
        <w:trPr>
          <w:trHeight w:val="38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10" w:type="dxa"/>
              <w:bottom w:w="179" w:type="dxa"/>
              <w:right w:w="115" w:type="dxa"/>
            </w:tcMar>
          </w:tcPr>
          <w:p w:rsidR="00973BEB" w:rsidRDefault="00973BEB" w:rsidP="00110C09">
            <w:pPr>
              <w:ind w:left="4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9A2665"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  <w:lastRenderedPageBreak/>
              <w:t>Недовољан (1)</w:t>
            </w:r>
          </w:p>
          <w:p w:rsidR="00973BEB" w:rsidRDefault="00973BEB" w:rsidP="00973BEB">
            <w:pPr>
              <w:pStyle w:val="ListParagraph"/>
              <w:numPr>
                <w:ilvl w:val="0"/>
                <w:numId w:val="1"/>
              </w:numPr>
              <w:rPr>
                <w:bCs/>
                <w:color w:val="000000"/>
                <w:sz w:val="22"/>
                <w:szCs w:val="22"/>
                <w:lang w:val="sr-Cyrl-RS" w:eastAsia="en-GB"/>
              </w:rPr>
            </w:pPr>
            <w:r w:rsidRPr="009A2665">
              <w:rPr>
                <w:bCs/>
                <w:color w:val="000000"/>
                <w:sz w:val="22"/>
                <w:szCs w:val="22"/>
                <w:lang w:val="sr-Cyrl-RS" w:eastAsia="en-GB"/>
              </w:rPr>
              <w:t>Не испуњава захтеве за довољну оцену</w:t>
            </w:r>
          </w:p>
          <w:p w:rsidR="00973BEB" w:rsidRDefault="00973BEB" w:rsidP="00973BEB">
            <w:pPr>
              <w:pStyle w:val="ListParagraph"/>
              <w:numPr>
                <w:ilvl w:val="0"/>
                <w:numId w:val="1"/>
              </w:numPr>
              <w:rPr>
                <w:bCs/>
                <w:color w:val="000000"/>
                <w:sz w:val="22"/>
                <w:szCs w:val="22"/>
                <w:lang w:val="sr-Cyrl-RS" w:eastAsia="en-GB"/>
              </w:rPr>
            </w:pPr>
            <w:r w:rsidRPr="009A2665">
              <w:rPr>
                <w:bCs/>
                <w:color w:val="000000"/>
                <w:sz w:val="22"/>
                <w:szCs w:val="22"/>
                <w:lang w:val="sr-Cyrl-RS" w:eastAsia="en-GB"/>
              </w:rPr>
              <w:t xml:space="preserve">Не препознаје градиво ни уз помоћ наставника </w:t>
            </w:r>
          </w:p>
          <w:p w:rsidR="00973BEB" w:rsidRPr="009A2665" w:rsidRDefault="00973BEB" w:rsidP="00973BEB">
            <w:pPr>
              <w:pStyle w:val="ListParagraph"/>
              <w:numPr>
                <w:ilvl w:val="0"/>
                <w:numId w:val="1"/>
              </w:numPr>
              <w:rPr>
                <w:bCs/>
                <w:color w:val="000000"/>
                <w:sz w:val="22"/>
                <w:szCs w:val="22"/>
                <w:lang w:val="sr-Cyrl-RS" w:eastAsia="en-GB"/>
              </w:rPr>
            </w:pPr>
            <w:r w:rsidRPr="009A2665">
              <w:rPr>
                <w:bCs/>
                <w:color w:val="000000"/>
                <w:sz w:val="22"/>
                <w:szCs w:val="22"/>
                <w:lang w:val="sr-Cyrl-RS" w:eastAsia="en-GB"/>
              </w:rPr>
              <w:t>Не показује заинтересованост за учење, не сарађује</w:t>
            </w:r>
          </w:p>
        </w:tc>
      </w:tr>
      <w:tr w:rsidR="00973BEB" w:rsidRPr="00742B87" w:rsidTr="00110C09">
        <w:trPr>
          <w:trHeight w:val="38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10" w:type="dxa"/>
              <w:bottom w:w="179" w:type="dxa"/>
              <w:right w:w="115" w:type="dxa"/>
            </w:tcMar>
          </w:tcPr>
          <w:p w:rsidR="00973BEB" w:rsidRDefault="00973BEB" w:rsidP="00110C09">
            <w:pPr>
              <w:rPr>
                <w:b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b/>
                <w:color w:val="000000"/>
                <w:sz w:val="22"/>
                <w:szCs w:val="22"/>
                <w:lang w:val="sr-Cyrl-RS" w:eastAsia="en-GB"/>
              </w:rPr>
              <w:t>Довољан (2)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Ученик уме да:</w:t>
            </w:r>
          </w:p>
          <w:p w:rsidR="00973BEB" w:rsidRPr="00742B87" w:rsidRDefault="00973BEB" w:rsidP="00973BEB">
            <w:pPr>
              <w:numPr>
                <w:ilvl w:val="0"/>
                <w:numId w:val="1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сабере, одузме, подели и помножи два броја  у истом запису</w:t>
            </w:r>
          </w:p>
          <w:p w:rsidR="00973BEB" w:rsidRPr="00742B87" w:rsidRDefault="00973BEB" w:rsidP="00973BEB">
            <w:pPr>
              <w:numPr>
                <w:ilvl w:val="0"/>
                <w:numId w:val="1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претвара из једног у други запис једноставније бројеве као што су  , , 0,2 ...</w:t>
            </w:r>
          </w:p>
          <w:p w:rsidR="00973BEB" w:rsidRPr="00742B87" w:rsidRDefault="00973BEB" w:rsidP="00973BEB">
            <w:pPr>
              <w:numPr>
                <w:ilvl w:val="0"/>
                <w:numId w:val="1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напамет одреди 50% и 10%природног броја</w:t>
            </w:r>
          </w:p>
          <w:p w:rsidR="00973BEB" w:rsidRPr="00742B87" w:rsidRDefault="00973BEB" w:rsidP="00973BEB">
            <w:pPr>
              <w:numPr>
                <w:ilvl w:val="0"/>
                <w:numId w:val="1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рачунски одреди 20%, 25% у једноставнијим примерима</w:t>
            </w:r>
          </w:p>
          <w:p w:rsidR="00973BEB" w:rsidRPr="00742B87" w:rsidRDefault="00973BEB" w:rsidP="00973BEB">
            <w:pPr>
              <w:numPr>
                <w:ilvl w:val="0"/>
                <w:numId w:val="1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упореди разломке чији су имениоци једнаки и било која два децимална броја</w:t>
            </w:r>
          </w:p>
          <w:p w:rsidR="00973BEB" w:rsidRPr="00742B87" w:rsidRDefault="00973BEB" w:rsidP="00973BEB">
            <w:pPr>
              <w:numPr>
                <w:ilvl w:val="0"/>
                <w:numId w:val="1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прошири и скрати разломак датим бројем</w:t>
            </w:r>
          </w:p>
          <w:p w:rsidR="00973BEB" w:rsidRPr="00742B87" w:rsidRDefault="00973BEB" w:rsidP="00973BEB">
            <w:pPr>
              <w:numPr>
                <w:ilvl w:val="0"/>
                <w:numId w:val="1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представи број на бројевној полуправој</w:t>
            </w:r>
          </w:p>
          <w:p w:rsidR="00973BEB" w:rsidRPr="00742B87" w:rsidRDefault="00973BEB" w:rsidP="00973BEB">
            <w:pPr>
              <w:numPr>
                <w:ilvl w:val="0"/>
                <w:numId w:val="1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правилно чита податке из табеле и са кружног дијаграма</w:t>
            </w:r>
          </w:p>
          <w:p w:rsidR="00973BEB" w:rsidRPr="00742B87" w:rsidRDefault="00973BEB" w:rsidP="00973BEB">
            <w:pPr>
              <w:numPr>
                <w:ilvl w:val="0"/>
                <w:numId w:val="1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препозна осносиметричне фигуре и одреди им осу симетрије</w:t>
            </w:r>
          </w:p>
          <w:p w:rsidR="00973BEB" w:rsidRPr="00742B87" w:rsidRDefault="00973BEB" w:rsidP="00973BEB">
            <w:pPr>
              <w:numPr>
                <w:ilvl w:val="0"/>
                <w:numId w:val="1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конструише симетралу дужи и симетралу угла</w:t>
            </w:r>
          </w:p>
          <w:p w:rsidR="00973BEB" w:rsidRPr="00742B87" w:rsidRDefault="00973BEB" w:rsidP="00973BEB">
            <w:pPr>
              <w:numPr>
                <w:ilvl w:val="0"/>
                <w:numId w:val="1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угломером измери и нацрта дати угао</w:t>
            </w:r>
          </w:p>
          <w:p w:rsidR="00973BEB" w:rsidRDefault="00973BEB" w:rsidP="00973BEB">
            <w:pPr>
              <w:numPr>
                <w:ilvl w:val="0"/>
                <w:numId w:val="1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сабере и одузме углове дате у основној јединици мере</w:t>
            </w:r>
          </w:p>
          <w:p w:rsidR="00973BEB" w:rsidRPr="009A2665" w:rsidRDefault="00973BEB" w:rsidP="00973BEB">
            <w:pPr>
              <w:numPr>
                <w:ilvl w:val="0"/>
                <w:numId w:val="1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нацрта и издвоји туп, оштар и прав угао и зна у ком су опсегу њихове мере</w:t>
            </w:r>
          </w:p>
        </w:tc>
      </w:tr>
      <w:tr w:rsidR="00973BEB" w:rsidRPr="00742B87" w:rsidTr="00110C09">
        <w:trPr>
          <w:trHeight w:val="38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10" w:type="dxa"/>
              <w:bottom w:w="179" w:type="dxa"/>
              <w:right w:w="115" w:type="dxa"/>
            </w:tcMar>
          </w:tcPr>
          <w:p w:rsidR="00973BEB" w:rsidRDefault="00973BEB" w:rsidP="00110C09">
            <w:pPr>
              <w:rPr>
                <w:b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b/>
                <w:color w:val="000000"/>
                <w:sz w:val="22"/>
                <w:szCs w:val="22"/>
                <w:lang w:val="sr-Cyrl-RS" w:eastAsia="en-GB"/>
              </w:rPr>
              <w:t>Добар (3)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Ученик уме да :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-претвори децималан број у разломак и обрнуто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-претвори мешовити број у неправи разломак и обрнуто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-упореди два броја у различитим записима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-сабере, одузме, подели и помножи два броја у различитим записима у једноставнијим случајевима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-напаметодреди 50% и 10% дате природне величине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-рачунски одреди произвољан проценат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-скрати разломак до нескративог облика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-састави једноставнији бројевни израз и израчуна његову вредност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-реши једначину једноставнијег облика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-одреди аритметичку средину датих бројева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-подели величину на два дела у датој размери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-правилно заокругли број 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-представи бројеве на бројевној полуправој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-прикупљене податке прикаже табелом и правилно прочита кружни дијаграм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-издвоји осносиметричне фигуре и одреди им осе симетрије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-конструише половину, четвртину и осмину угла и дужи користистећи симетралу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-преслика тачку и дуж осном симетријом  у односу на дату осу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-угломером црта и мери углове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-упореди, сабере и одузме два угла рачунски и конструктивно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-израчуна комплементан и суплементан угао датом углу</w:t>
            </w:r>
          </w:p>
          <w:p w:rsidR="00973BEB" w:rsidRPr="00742B87" w:rsidRDefault="00973BEB" w:rsidP="00110C09">
            <w:pPr>
              <w:ind w:left="4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-уочи и нацрта суседне, упоредне и унакрсне углове као и углове са паралелним крацима и на трансверзали, као и да опише њихове основне особине</w:t>
            </w:r>
          </w:p>
        </w:tc>
      </w:tr>
      <w:tr w:rsidR="00973BEB" w:rsidRPr="00742B87" w:rsidTr="00110C09">
        <w:trPr>
          <w:trHeight w:val="38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10" w:type="dxa"/>
              <w:bottom w:w="179" w:type="dxa"/>
              <w:right w:w="115" w:type="dxa"/>
            </w:tcMar>
          </w:tcPr>
          <w:p w:rsidR="00973BEB" w:rsidRPr="009A2665" w:rsidRDefault="00973BEB" w:rsidP="00110C09">
            <w:pPr>
              <w:rPr>
                <w:b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b/>
                <w:color w:val="000000"/>
                <w:sz w:val="22"/>
                <w:szCs w:val="22"/>
                <w:lang w:val="sr-Cyrl-RS" w:eastAsia="en-GB"/>
              </w:rPr>
              <w:t>Врло добар (4)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Ученик уме да :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-претвори децималан број у разломак и обрнуто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-претвори мешовити број у неправи разломак и обрнуто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-упореди два броја у различитим записима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-сабере, одузме, подели и помножи више бројева у различитим записима 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-напамет одреди 50%, 10%,5%, 20%, 25% од датог (једноставнијег) броја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-рачунски одреди произвољан проценат дате величине и примени у једноставнијим ситуацијама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lastRenderedPageBreak/>
              <w:t>-скрати разломак до нескративог облика у својству сређивања резултата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-састави бројевни израз и израчуна његову вредност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-рачуна вредност израза за дату вредност променљиве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-реши једначину основног облика и облика ax+b=c и ax-b=c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-реши дату неједначину 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-реши једноставноставније примере из праксе помоћу израза и једначина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-одреди аритметичку средину датих бројева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-подели величину у датој размери и примени  размеру у једноставним ситуацијама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-правилно заокругли број и процени грешку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-представи бројеве на бројевној полуправој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-прикупљене податке прикаже табелом и кружним дијаграмом 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-издвоји осносиметричне фигуре и одреди им осе симетрије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-конструише половину, четвртину и осмину угла и дужи користистећи симетралу и користи их даље у конструкцији 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-преслика фигуру осном симетријом  у односу на дату осу у једноставнијим примерима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-конструише нормалу на дату праву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-угломером црта и мери углове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-упореди, сабере и одузме два угла рачунски и конструктивно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-израчуна комплементан и суплементан угао датом углу</w:t>
            </w:r>
          </w:p>
          <w:p w:rsidR="00973BEB" w:rsidRPr="00742B87" w:rsidRDefault="00973BEB" w:rsidP="00110C09">
            <w:pPr>
              <w:ind w:left="4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-користи особине суседних, упоредних и унакрсних углова као и углове са паралелним крацима и на трансверзали у задацима</w:t>
            </w:r>
          </w:p>
        </w:tc>
      </w:tr>
      <w:tr w:rsidR="00973BEB" w:rsidRPr="00742B87" w:rsidTr="00110C09">
        <w:trPr>
          <w:trHeight w:val="38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10" w:type="dxa"/>
              <w:bottom w:w="179" w:type="dxa"/>
              <w:right w:w="115" w:type="dxa"/>
            </w:tcMar>
          </w:tcPr>
          <w:p w:rsidR="00973BEB" w:rsidRPr="009A2665" w:rsidRDefault="00973BEB" w:rsidP="00110C09">
            <w:pPr>
              <w:rPr>
                <w:b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b/>
                <w:color w:val="000000"/>
                <w:sz w:val="22"/>
                <w:szCs w:val="22"/>
                <w:lang w:val="sr-Cyrl-RS" w:eastAsia="en-GB"/>
              </w:rPr>
              <w:lastRenderedPageBreak/>
              <w:t>Одличан (5)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Ученик уме да :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-претвори децималан број у разломак и обрнуто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-претвори мешовити број у неправи разломак и обрнуто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-упореди бројеве у различитим записима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-сабере, одузме, подели и помножи више бројева у различитим записима 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-напамет одреди 50%, 10%, 5%, 20%, 25% од датог броја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-рачунски одреди произвољан проценат дате величине и примени у сложенијим ситуацијама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-скрати разломак до нескративог облика у својству сређивања резултата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-састави сложенији бројевни израз и израчуна његову вредност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-рачуна вредност сложенијег израза за дату вредност променљиве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-реши дату једначину 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-реши дату неједначину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-реши примере из свакодневног живота помоћу израза и једначина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-примени аритметичку средину у пракси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-подели величину у датој размери и примени  размеру у реалним ситуацијама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-правилно заокругли број и процени грешку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-представи бројеве на бројевној полуправој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-прикупљене податке прикаже табелом и кружним дијаграмом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-издвоји осносиметричне фигуре и одреди им осе симетрије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-конструише половину, четвртину и осмину угла и дужи користистећи симетралу и користи их даље у конструкцији 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 конструише нормалу на дату праву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-преслика фигуру осном симетријом  у односу на дату осу у сложенијим  примерима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-угломером црта и мери углове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-упореди, сабере и одузме више углова рачунски и конструктивно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-израчуна комплементан и суплементан угао датом углу</w:t>
            </w:r>
          </w:p>
          <w:p w:rsidR="00973BEB" w:rsidRPr="00742B87" w:rsidRDefault="00973BEB" w:rsidP="00110C09">
            <w:pPr>
              <w:ind w:left="4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-користи особине суседних, упоредних и унакрсних углова као и углове са паралелним крацима и на трансверзали у сложенијим задацима</w:t>
            </w:r>
          </w:p>
        </w:tc>
      </w:tr>
    </w:tbl>
    <w:p w:rsidR="00973BEB" w:rsidRPr="00742B87" w:rsidRDefault="00973BEB" w:rsidP="00973BEB">
      <w:pPr>
        <w:ind w:left="5271"/>
        <w:textAlignment w:val="baseline"/>
        <w:rPr>
          <w:b/>
          <w:bCs/>
          <w:color w:val="000000"/>
          <w:sz w:val="22"/>
          <w:szCs w:val="22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973BEB" w:rsidRPr="00742B87" w:rsidTr="00110C09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08" w:type="dxa"/>
              <w:bottom w:w="5" w:type="dxa"/>
              <w:right w:w="115" w:type="dxa"/>
            </w:tcMar>
            <w:hideMark/>
          </w:tcPr>
          <w:p w:rsidR="00973BEB" w:rsidRPr="00742B87" w:rsidRDefault="00973BEB" w:rsidP="00110C09">
            <w:pPr>
              <w:ind w:left="6"/>
              <w:jc w:val="center"/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Критеријуми за оцењивање усвојености садржаја ученика 6. разреда</w:t>
            </w:r>
          </w:p>
        </w:tc>
      </w:tr>
      <w:tr w:rsidR="00973BEB" w:rsidRPr="00742B87" w:rsidTr="00110C09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08" w:type="dxa"/>
              <w:bottom w:w="5" w:type="dxa"/>
              <w:right w:w="115" w:type="dxa"/>
            </w:tcMar>
          </w:tcPr>
          <w:p w:rsidR="00973BEB" w:rsidRDefault="00973BEB" w:rsidP="00110C09">
            <w:pPr>
              <w:ind w:left="4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9A2665"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  <w:lastRenderedPageBreak/>
              <w:t>Недовољан (1)</w:t>
            </w:r>
          </w:p>
          <w:p w:rsidR="00973BEB" w:rsidRDefault="00973BEB" w:rsidP="00973BEB">
            <w:pPr>
              <w:pStyle w:val="ListParagraph"/>
              <w:numPr>
                <w:ilvl w:val="0"/>
                <w:numId w:val="1"/>
              </w:numPr>
              <w:rPr>
                <w:bCs/>
                <w:color w:val="000000"/>
                <w:sz w:val="22"/>
                <w:szCs w:val="22"/>
                <w:lang w:val="sr-Cyrl-RS" w:eastAsia="en-GB"/>
              </w:rPr>
            </w:pPr>
            <w:r w:rsidRPr="009A2665">
              <w:rPr>
                <w:bCs/>
                <w:color w:val="000000"/>
                <w:sz w:val="22"/>
                <w:szCs w:val="22"/>
                <w:lang w:val="sr-Cyrl-RS" w:eastAsia="en-GB"/>
              </w:rPr>
              <w:t>Не испуњава захтеве за довољну оцену</w:t>
            </w:r>
          </w:p>
          <w:p w:rsidR="00973BEB" w:rsidRDefault="00973BEB" w:rsidP="00973BEB">
            <w:pPr>
              <w:pStyle w:val="ListParagraph"/>
              <w:numPr>
                <w:ilvl w:val="0"/>
                <w:numId w:val="1"/>
              </w:numPr>
              <w:rPr>
                <w:bCs/>
                <w:color w:val="000000"/>
                <w:sz w:val="22"/>
                <w:szCs w:val="22"/>
                <w:lang w:val="sr-Cyrl-RS" w:eastAsia="en-GB"/>
              </w:rPr>
            </w:pPr>
            <w:r w:rsidRPr="009A2665">
              <w:rPr>
                <w:bCs/>
                <w:color w:val="000000"/>
                <w:sz w:val="22"/>
                <w:szCs w:val="22"/>
                <w:lang w:val="sr-Cyrl-RS" w:eastAsia="en-GB"/>
              </w:rPr>
              <w:t xml:space="preserve">Не препознаје градиво ни уз помоћ наставника </w:t>
            </w:r>
          </w:p>
          <w:p w:rsidR="00973BEB" w:rsidRPr="009A2665" w:rsidRDefault="00973BEB" w:rsidP="00973BEB">
            <w:pPr>
              <w:pStyle w:val="ListParagraph"/>
              <w:numPr>
                <w:ilvl w:val="0"/>
                <w:numId w:val="1"/>
              </w:numPr>
              <w:rPr>
                <w:bCs/>
                <w:color w:val="000000"/>
                <w:sz w:val="22"/>
                <w:szCs w:val="22"/>
                <w:lang w:val="sr-Cyrl-RS" w:eastAsia="en-GB"/>
              </w:rPr>
            </w:pPr>
            <w:r w:rsidRPr="009A2665">
              <w:rPr>
                <w:bCs/>
                <w:color w:val="000000"/>
                <w:sz w:val="22"/>
                <w:szCs w:val="22"/>
                <w:lang w:val="sr-Cyrl-RS" w:eastAsia="en-GB"/>
              </w:rPr>
              <w:t>Не показује заинтересованост за учење, не сарађује</w:t>
            </w:r>
          </w:p>
        </w:tc>
      </w:tr>
      <w:tr w:rsidR="00973BEB" w:rsidRPr="00742B87" w:rsidTr="00110C09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08" w:type="dxa"/>
              <w:bottom w:w="5" w:type="dxa"/>
              <w:right w:w="115" w:type="dxa"/>
            </w:tcMar>
          </w:tcPr>
          <w:p w:rsidR="00973BEB" w:rsidRDefault="00973BEB" w:rsidP="00110C09">
            <w:pPr>
              <w:ind w:left="6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  <w:t>Довољан (2)</w:t>
            </w:r>
          </w:p>
          <w:p w:rsidR="00973BEB" w:rsidRPr="00742B87" w:rsidRDefault="00973BEB" w:rsidP="00110C09">
            <w:pPr>
              <w:ind w:left="2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Ученик уме да:</w:t>
            </w:r>
          </w:p>
          <w:p w:rsidR="00973BEB" w:rsidRPr="00742B87" w:rsidRDefault="00973BEB" w:rsidP="00110C09">
            <w:pPr>
              <w:ind w:left="2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-прочита,запише ,упореди и представи на бројевној првој рационалне бројеве</w:t>
            </w:r>
          </w:p>
          <w:p w:rsidR="00973BEB" w:rsidRDefault="00973BEB" w:rsidP="00110C09">
            <w:pPr>
              <w:ind w:left="2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-одреди супротан број, и реципрочну вредност рационалног броја</w:t>
            </w:r>
          </w:p>
          <w:p w:rsidR="00973BEB" w:rsidRPr="00742B87" w:rsidRDefault="00973BEB" w:rsidP="00110C09">
            <w:pPr>
              <w:ind w:left="2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сабере, одузме, подели и помножи два броја  у истом запису</w:t>
            </w:r>
          </w:p>
          <w:p w:rsidR="00973BEB" w:rsidRPr="00742B87" w:rsidRDefault="00973BEB" w:rsidP="00110C09">
            <w:pPr>
              <w:ind w:left="2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 упореди рационалне бројеве чији су имениоци једнаки и било која два децимална броја</w:t>
            </w:r>
          </w:p>
          <w:p w:rsidR="00973BEB" w:rsidRPr="00742B87" w:rsidRDefault="00973BEB" w:rsidP="00110C09">
            <w:pPr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val="sr-Cyrl-RS" w:eastAsia="en-GB"/>
              </w:rPr>
              <w:t>-</w:t>
            </w:r>
            <w:r w:rsidRPr="00742B87">
              <w:rPr>
                <w:color w:val="000000"/>
                <w:sz w:val="22"/>
                <w:szCs w:val="22"/>
                <w:lang w:eastAsia="en-GB"/>
              </w:rPr>
              <w:t>прошири и скрати рационални број  датим бројем</w:t>
            </w:r>
          </w:p>
          <w:p w:rsidR="00973BEB" w:rsidRPr="00742B87" w:rsidRDefault="00973BEB" w:rsidP="00110C09">
            <w:pPr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val="sr-Cyrl-RS" w:eastAsia="en-GB"/>
              </w:rPr>
              <w:t>-</w:t>
            </w:r>
            <w:r w:rsidRPr="00742B87">
              <w:rPr>
                <w:color w:val="000000"/>
                <w:sz w:val="22"/>
                <w:szCs w:val="22"/>
                <w:lang w:eastAsia="en-GB"/>
              </w:rPr>
              <w:t>правилно чита податке из табеле и са дијаграма</w:t>
            </w:r>
          </w:p>
          <w:p w:rsidR="00973BEB" w:rsidRPr="00742B87" w:rsidRDefault="00973BEB" w:rsidP="00110C09">
            <w:pPr>
              <w:ind w:left="2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-израчуна једноставан бројевни израз</w:t>
            </w:r>
          </w:p>
          <w:p w:rsidR="00973BEB" w:rsidRPr="00742B87" w:rsidRDefault="00973BEB" w:rsidP="00110C09">
            <w:pPr>
              <w:ind w:left="2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-израчуна непознати члан из пропорције</w:t>
            </w:r>
          </w:p>
          <w:p w:rsidR="00973BEB" w:rsidRPr="00742B87" w:rsidRDefault="00973BEB" w:rsidP="00110C09">
            <w:pPr>
              <w:ind w:left="2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-класификује троуглове и четвороуглове на основу њихових својстава и нацрта</w:t>
            </w:r>
          </w:p>
          <w:p w:rsidR="00973BEB" w:rsidRPr="00742B87" w:rsidRDefault="00973BEB" w:rsidP="00110C09">
            <w:pPr>
              <w:ind w:left="2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-конструише углове од 60 и 90 степени</w:t>
            </w:r>
          </w:p>
          <w:p w:rsidR="00973BEB" w:rsidRPr="00742B87" w:rsidRDefault="00973BEB" w:rsidP="00110C09">
            <w:pPr>
              <w:ind w:left="2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-препозна пдударне троуглове</w:t>
            </w:r>
          </w:p>
          <w:p w:rsidR="00973BEB" w:rsidRPr="00742B87" w:rsidRDefault="00973BEB" w:rsidP="00110C09">
            <w:pPr>
              <w:ind w:left="2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-конструише троугао на основу познатих ставова подударности</w:t>
            </w:r>
          </w:p>
          <w:p w:rsidR="00973BEB" w:rsidRDefault="00973BEB" w:rsidP="00110C09">
            <w:pPr>
              <w:ind w:left="6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 xml:space="preserve">-израчуна површину троугла,квадрата и правоугаоника у најједноставнијим примерима </w:t>
            </w:r>
          </w:p>
          <w:p w:rsidR="00973BEB" w:rsidRPr="009A2665" w:rsidRDefault="00973BEB" w:rsidP="00110C09">
            <w:pPr>
              <w:ind w:left="6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-уцрта тачку са датим координатама и прочита </w:t>
            </w:r>
          </w:p>
        </w:tc>
      </w:tr>
      <w:tr w:rsidR="00973BEB" w:rsidRPr="00742B87" w:rsidTr="00110C09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08" w:type="dxa"/>
              <w:bottom w:w="5" w:type="dxa"/>
              <w:right w:w="115" w:type="dxa"/>
            </w:tcMar>
          </w:tcPr>
          <w:p w:rsidR="00973BEB" w:rsidRDefault="00973BEB" w:rsidP="00110C09">
            <w:pPr>
              <w:ind w:left="6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  <w:t>Добар (3)</w:t>
            </w:r>
          </w:p>
          <w:p w:rsidR="00973BEB" w:rsidRPr="00742B87" w:rsidRDefault="00973BEB" w:rsidP="00110C09">
            <w:pPr>
              <w:ind w:left="2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Ученик уме да :</w:t>
            </w:r>
          </w:p>
          <w:p w:rsidR="00973BEB" w:rsidRPr="00742B87" w:rsidRDefault="00973BEB" w:rsidP="00110C09">
            <w:pPr>
              <w:ind w:left="2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-упореди два броја у различитим записима,</w:t>
            </w:r>
          </w:p>
          <w:p w:rsidR="00973BEB" w:rsidRPr="00742B87" w:rsidRDefault="00973BEB" w:rsidP="00110C09">
            <w:pPr>
              <w:ind w:left="2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-сабере, одузме, подели и помножи два броја у различитим записима у једноставнијим случајевима</w:t>
            </w:r>
          </w:p>
          <w:p w:rsidR="00973BEB" w:rsidRPr="00742B87" w:rsidRDefault="00973BEB" w:rsidP="00110C09">
            <w:pPr>
              <w:ind w:left="2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--рачунски одреди произвољан проценат од једноставнијег броја</w:t>
            </w:r>
          </w:p>
          <w:p w:rsidR="00973BEB" w:rsidRPr="00742B87" w:rsidRDefault="00973BEB" w:rsidP="00110C09">
            <w:pPr>
              <w:ind w:left="2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-израчуна једноставнији  бројевни израз са променљивом</w:t>
            </w:r>
          </w:p>
          <w:p w:rsidR="00973BEB" w:rsidRPr="00742B87" w:rsidRDefault="00973BEB" w:rsidP="00110C09">
            <w:pPr>
              <w:ind w:left="2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-састави једноставнији бројевни израз и израчуна његову вредност</w:t>
            </w:r>
          </w:p>
          <w:p w:rsidR="00973BEB" w:rsidRPr="00742B87" w:rsidRDefault="00973BEB" w:rsidP="00110C09">
            <w:pPr>
              <w:ind w:left="2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-реши једначину у скупу рационалних бројева  једноставнијег облика</w:t>
            </w:r>
          </w:p>
          <w:p w:rsidR="00973BEB" w:rsidRPr="00742B87" w:rsidRDefault="00973BEB" w:rsidP="00110C09">
            <w:pPr>
              <w:ind w:left="2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-примени пропорцију и проценат у једноставнијим реалним ситуацијама</w:t>
            </w:r>
          </w:p>
          <w:p w:rsidR="00973BEB" w:rsidRPr="00742B87" w:rsidRDefault="00973BEB" w:rsidP="00110C09">
            <w:pPr>
              <w:ind w:left="2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-подели величину на два дела у датој размери</w:t>
            </w:r>
          </w:p>
          <w:p w:rsidR="00973BEB" w:rsidRPr="00742B87" w:rsidRDefault="00973BEB" w:rsidP="00110C09">
            <w:pPr>
              <w:ind w:left="2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-представи бројеве на бројевној правој</w:t>
            </w:r>
          </w:p>
          <w:p w:rsidR="00973BEB" w:rsidRPr="00742B87" w:rsidRDefault="00973BEB" w:rsidP="00110C09">
            <w:pPr>
              <w:ind w:left="2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-прикупљене податке прикаже табелом и правилно прочита једноставнији дијаграм</w:t>
            </w:r>
          </w:p>
          <w:p w:rsidR="00973BEB" w:rsidRPr="00742B87" w:rsidRDefault="00973BEB" w:rsidP="00110C09">
            <w:pPr>
              <w:ind w:left="2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-утврди да ли су два троугла подударна на основу ставова подударности у једноставнијим примерима</w:t>
            </w:r>
          </w:p>
          <w:p w:rsidR="00973BEB" w:rsidRPr="00742B87" w:rsidRDefault="00973BEB" w:rsidP="00110C09">
            <w:pPr>
              <w:ind w:left="2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-нацрта,прочита и одреди удаљеност тачке од координатне осе </w:t>
            </w:r>
          </w:p>
          <w:p w:rsidR="00973BEB" w:rsidRPr="00742B87" w:rsidRDefault="00973BEB" w:rsidP="00110C09">
            <w:pPr>
              <w:ind w:left="2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-сабира,одузима и множи бројем векторе-једноставнији примери</w:t>
            </w:r>
          </w:p>
          <w:p w:rsidR="00973BEB" w:rsidRPr="009A2665" w:rsidRDefault="00973BEB" w:rsidP="00110C09">
            <w:pPr>
              <w:ind w:left="6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-израчуна површину троугла и четвороугла </w:t>
            </w:r>
          </w:p>
        </w:tc>
      </w:tr>
      <w:tr w:rsidR="00973BEB" w:rsidRPr="00742B87" w:rsidTr="00110C09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08" w:type="dxa"/>
              <w:bottom w:w="5" w:type="dxa"/>
              <w:right w:w="115" w:type="dxa"/>
            </w:tcMar>
          </w:tcPr>
          <w:p w:rsidR="00973BEB" w:rsidRDefault="00973BEB" w:rsidP="00110C09">
            <w:pPr>
              <w:ind w:left="6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  <w:t>Врло добар (4)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Ученик уме да :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-израчуна бројевни израз са променљивом 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-упореди два броја у различитим записима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-сабере, одузме, подели и помножи више рационалних бројева у различитим записима 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-примени својства рачунских операција у скупу рационалних бројева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-рачунски одреди произвољан проценат дате величине и примени у једноставнијим ситуацијама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-састави бројевни израз и израчуна његову вредност</w:t>
            </w:r>
          </w:p>
          <w:p w:rsidR="00973BEB" w:rsidRPr="00742B87" w:rsidRDefault="00973BEB" w:rsidP="00110C09">
            <w:pPr>
              <w:ind w:right="353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-реши једначину основног облика и облика ax+b=c и ax-b=c у скупу рационалних бројева -реши неједначину основног облика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-реши једноставноставније проблеме из праксе помоћу израза и једначина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-подели величину у датој размери и примени  размеру у једноставним ситуацијама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-конструише углове и троугао на основу ставова подударности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-примени својства четвороуглова у једноставвнијим проблемским задацима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-графички приказује зависност међу величинама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lastRenderedPageBreak/>
              <w:t>-примена пропорције у директној и обрнутој пропорционалности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-израчуна површину троугла и четвороугла у случајевима када неопходни елементи нису непосредно дати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-конструише четвороугао</w:t>
            </w:r>
          </w:p>
          <w:p w:rsidR="00973BEB" w:rsidRPr="00742B87" w:rsidRDefault="00973BEB" w:rsidP="00110C09">
            <w:pPr>
              <w:jc w:val="both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-нацрта и прочита тачку и дуж симетричну датој у односу на координатни почетак и координатну осу</w:t>
            </w:r>
          </w:p>
          <w:p w:rsidR="00973BEB" w:rsidRPr="009A2665" w:rsidRDefault="00973BEB" w:rsidP="00110C09">
            <w:pPr>
              <w:ind w:left="6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-сабира,одузима и множи бројем векторе</w:t>
            </w:r>
          </w:p>
        </w:tc>
      </w:tr>
      <w:tr w:rsidR="00973BEB" w:rsidRPr="00742B87" w:rsidTr="00110C09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08" w:type="dxa"/>
              <w:bottom w:w="5" w:type="dxa"/>
              <w:right w:w="115" w:type="dxa"/>
            </w:tcMar>
          </w:tcPr>
          <w:p w:rsidR="00973BEB" w:rsidRDefault="00973BEB" w:rsidP="00110C09">
            <w:pPr>
              <w:ind w:left="6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  <w:lastRenderedPageBreak/>
              <w:t>Одличан (5)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Ученик уме да :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-рачунски одреди произвољан проценат дате величине и примени у сложенијим ситуацијама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-састави сложенији бројевни израз и израчуна његову вредност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-рачуна вредност сложенијег израза за дату вредност променљиве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-реши једначину основног облика и облика ax+b=c и ax-b=c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-реши неједначине са сабирањем, одузимањм, множењем и дељењем рационалних бројева  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-реши примере из свакодневног живота помоћу израза и једначина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-примени пропорцију и проценат у пракси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-подели величину у датој размери и примени  размеру у реалним ситуацијама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-прикупљене податке прикаже табелом и дијаграмом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-тумачи податке приказанее табеелом и дијаграмом</w:t>
            </w:r>
          </w:p>
          <w:p w:rsidR="00973BEB" w:rsidRPr="009A2665" w:rsidRDefault="00973BEB" w:rsidP="00110C09">
            <w:pPr>
              <w:ind w:left="6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-примени сввојства троуглова и четвороуглова у сложеним примерима и израчуна површину -сабира,одузима и множи више вектора бројем</w:t>
            </w:r>
          </w:p>
        </w:tc>
      </w:tr>
    </w:tbl>
    <w:p w:rsidR="00973BEB" w:rsidRPr="00742B87" w:rsidRDefault="00973BEB" w:rsidP="00973BEB">
      <w:pPr>
        <w:textAlignment w:val="baseline"/>
        <w:rPr>
          <w:b/>
          <w:bCs/>
          <w:color w:val="000000"/>
          <w:sz w:val="22"/>
          <w:szCs w:val="22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973BEB" w:rsidRPr="00742B87" w:rsidTr="00110C09">
        <w:trPr>
          <w:trHeight w:val="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:rsidR="00973BEB" w:rsidRPr="00742B87" w:rsidRDefault="00973BEB" w:rsidP="00110C09">
            <w:pPr>
              <w:ind w:right="2"/>
              <w:jc w:val="center"/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Критеријуми за оцењивање усвојености садржаја ученика 7. разреда</w:t>
            </w:r>
          </w:p>
        </w:tc>
      </w:tr>
      <w:tr w:rsidR="00973BEB" w:rsidRPr="00742B87" w:rsidTr="00110C09">
        <w:trPr>
          <w:trHeight w:val="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73BEB" w:rsidRDefault="00973BEB" w:rsidP="00110C09">
            <w:pPr>
              <w:ind w:left="4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9A2665"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  <w:t>Недовољан (1)</w:t>
            </w:r>
          </w:p>
          <w:p w:rsidR="00973BEB" w:rsidRDefault="00973BEB" w:rsidP="00973BEB">
            <w:pPr>
              <w:pStyle w:val="ListParagraph"/>
              <w:numPr>
                <w:ilvl w:val="0"/>
                <w:numId w:val="1"/>
              </w:numPr>
              <w:rPr>
                <w:bCs/>
                <w:color w:val="000000"/>
                <w:sz w:val="22"/>
                <w:szCs w:val="22"/>
                <w:lang w:val="sr-Cyrl-RS" w:eastAsia="en-GB"/>
              </w:rPr>
            </w:pPr>
            <w:r w:rsidRPr="009A2665">
              <w:rPr>
                <w:bCs/>
                <w:color w:val="000000"/>
                <w:sz w:val="22"/>
                <w:szCs w:val="22"/>
                <w:lang w:val="sr-Cyrl-RS" w:eastAsia="en-GB"/>
              </w:rPr>
              <w:t>Не испуњава захтеве за довољну оцену</w:t>
            </w:r>
          </w:p>
          <w:p w:rsidR="00973BEB" w:rsidRDefault="00973BEB" w:rsidP="00973BEB">
            <w:pPr>
              <w:pStyle w:val="ListParagraph"/>
              <w:numPr>
                <w:ilvl w:val="0"/>
                <w:numId w:val="1"/>
              </w:numPr>
              <w:rPr>
                <w:bCs/>
                <w:color w:val="000000"/>
                <w:sz w:val="22"/>
                <w:szCs w:val="22"/>
                <w:lang w:val="sr-Cyrl-RS" w:eastAsia="en-GB"/>
              </w:rPr>
            </w:pPr>
            <w:r w:rsidRPr="009A2665">
              <w:rPr>
                <w:bCs/>
                <w:color w:val="000000"/>
                <w:sz w:val="22"/>
                <w:szCs w:val="22"/>
                <w:lang w:val="sr-Cyrl-RS" w:eastAsia="en-GB"/>
              </w:rPr>
              <w:t xml:space="preserve">Не препознаје градиво ни уз помоћ наставника </w:t>
            </w:r>
          </w:p>
          <w:p w:rsidR="00973BEB" w:rsidRPr="009A2665" w:rsidRDefault="00973BEB" w:rsidP="00973BEB">
            <w:pPr>
              <w:pStyle w:val="ListParagraph"/>
              <w:numPr>
                <w:ilvl w:val="0"/>
                <w:numId w:val="1"/>
              </w:numPr>
              <w:rPr>
                <w:bCs/>
                <w:color w:val="000000"/>
                <w:sz w:val="22"/>
                <w:szCs w:val="22"/>
                <w:lang w:val="sr-Cyrl-RS" w:eastAsia="en-GB"/>
              </w:rPr>
            </w:pPr>
            <w:r w:rsidRPr="009A2665">
              <w:rPr>
                <w:bCs/>
                <w:color w:val="000000"/>
                <w:sz w:val="22"/>
                <w:szCs w:val="22"/>
                <w:lang w:val="sr-Cyrl-RS" w:eastAsia="en-GB"/>
              </w:rPr>
              <w:t>Не показује заинтересованост за учење, не сарађује</w:t>
            </w:r>
          </w:p>
        </w:tc>
      </w:tr>
      <w:tr w:rsidR="00973BEB" w:rsidRPr="00742B87" w:rsidTr="00110C09">
        <w:trPr>
          <w:trHeight w:val="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73BEB" w:rsidRDefault="00973BEB" w:rsidP="00110C09">
            <w:pPr>
              <w:ind w:right="2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  <w:t>Довољан (2)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Ученик уме да:</w:t>
            </w:r>
          </w:p>
          <w:p w:rsidR="00973BEB" w:rsidRPr="00742B87" w:rsidRDefault="00973BEB" w:rsidP="00973BEB">
            <w:pPr>
              <w:numPr>
                <w:ilvl w:val="0"/>
                <w:numId w:val="1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израчуна степен датог броја, зна основне операције са степенима</w:t>
            </w:r>
          </w:p>
          <w:p w:rsidR="00973BEB" w:rsidRPr="00742B87" w:rsidRDefault="00973BEB" w:rsidP="00973BEB">
            <w:pPr>
              <w:numPr>
                <w:ilvl w:val="0"/>
                <w:numId w:val="1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сабира, одузима и множи мономе, зна формуле за квадрат бинома и разлику квадрата</w:t>
            </w:r>
          </w:p>
          <w:p w:rsidR="00973BEB" w:rsidRPr="00742B87" w:rsidRDefault="00973BEB" w:rsidP="00973BEB">
            <w:pPr>
              <w:numPr>
                <w:ilvl w:val="0"/>
                <w:numId w:val="1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нацрта произвиљан n-тоугао, нацрта све његове елементе, одређује многоугао и број дијагонала из једног темена у основним задацима, дефинише правилан многоугао и одреди збир унутрашњих углова истог</w:t>
            </w:r>
          </w:p>
          <w:p w:rsidR="00973BEB" w:rsidRDefault="00973BEB" w:rsidP="00973BEB">
            <w:pPr>
              <w:numPr>
                <w:ilvl w:val="0"/>
                <w:numId w:val="1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влада појмовима круг и кружна линија (издваја њихове основне елементе, уочава њихове моделе у реалним ситуацијама и уме да их нацрта користећи прибор; уме да израчуна обим и површину круга датог полипречника)</w:t>
            </w:r>
          </w:p>
          <w:p w:rsidR="00973BEB" w:rsidRPr="009A2665" w:rsidRDefault="00973BEB" w:rsidP="00973BEB">
            <w:pPr>
              <w:numPr>
                <w:ilvl w:val="0"/>
                <w:numId w:val="1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израчуна аритметичку средину датих бројева и представи на бројевној правој дате бројеве и њихову аритметичку средину</w:t>
            </w:r>
          </w:p>
        </w:tc>
      </w:tr>
      <w:tr w:rsidR="00973BEB" w:rsidRPr="00742B87" w:rsidTr="00110C09">
        <w:trPr>
          <w:trHeight w:val="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73BEB" w:rsidRDefault="00973BEB" w:rsidP="00110C09">
            <w:pPr>
              <w:ind w:right="2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  <w:t>Добар (3)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Ученик уме да у решавању једноставнијих задатака: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-оперише са степенима и зна шта је квадратни корен 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-сабира и одузима полиноме, уме да помножи два бинома и да квадрира бином, раставља разлику квадрата, раставља полиноме на чиниоце, сређује полиноме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 одреди укупан број дијагонала многоугла, одреди збир унутрашњих и спољашњих углова многоугла, одреди тежишне дужи, висине и значајне тачке троугла, израчуна обим и површину плавилних многоуглова за n=3,4,6, искаже њихове особине и конструише исте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-користи формуле за обим и површину круга 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-чита једноставне дијаграме и табеле и на основу њих обради податке по једном критеријуму (нпр. одреди аритметичку средину за дати скуп података; пореди вредности узорка са средњом вредношћу)</w:t>
            </w:r>
          </w:p>
          <w:p w:rsidR="00973BEB" w:rsidRPr="009A2665" w:rsidRDefault="00973BEB" w:rsidP="00110C09">
            <w:pPr>
              <w:ind w:right="2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-обради прикупљене податке и представи их табеларно или графички; представља средњу вредност медијаном</w:t>
            </w:r>
          </w:p>
        </w:tc>
      </w:tr>
      <w:tr w:rsidR="00973BEB" w:rsidRPr="00742B87" w:rsidTr="00110C09">
        <w:trPr>
          <w:trHeight w:val="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73BEB" w:rsidRDefault="00973BEB" w:rsidP="00110C09">
            <w:pPr>
              <w:ind w:right="2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  <w:lastRenderedPageBreak/>
              <w:t>Врло добар (4)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Ученик уме да у задацима у којима се захтева разумевање: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-оперише са степенима и квадратним коренима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-сабира и одузима полиноме, уме да помножи два бинома и да квадрира бином, раставља разлику квадрата, раставља полиноме на чиниоце, сређује полиноме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 одреди укупан број дијагонала многоугла, одреди збир унутрашњих и спољашњих углова многоугла, одреди тежишне дужи и значајне тачке троугла, израчуна обим и површину плавилних многоуглова за n=3,4,6, искаже њихове особине и конструише исте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-користи формуле за обим и површину круга и кружног прстена, дужину лука и кружног исечка и примењује их у задацима</w:t>
            </w:r>
          </w:p>
          <w:p w:rsidR="00973BEB" w:rsidRPr="009A2665" w:rsidRDefault="00973BEB" w:rsidP="00110C09">
            <w:pPr>
              <w:ind w:right="2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-чита дијаграме и табеле и на основу њих обради податке по једном критеријуму (нпр. одреди аритметичку средину за дати скуп података; пореди вредности узорка са средњом вредношћу, одреди мод)</w:t>
            </w:r>
          </w:p>
        </w:tc>
      </w:tr>
      <w:tr w:rsidR="00973BEB" w:rsidRPr="00742B87" w:rsidTr="00110C09">
        <w:trPr>
          <w:trHeight w:val="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</w:tcPr>
          <w:p w:rsidR="00973BEB" w:rsidRDefault="00973BEB" w:rsidP="00110C09">
            <w:pPr>
              <w:ind w:right="2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  <w:t>Одличан (5)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Ученик уме да:</w:t>
            </w:r>
          </w:p>
          <w:p w:rsidR="00973BEB" w:rsidRPr="00742B87" w:rsidRDefault="00973BEB" w:rsidP="00973BEB">
            <w:pPr>
              <w:numPr>
                <w:ilvl w:val="0"/>
                <w:numId w:val="1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да користи особине степена и квадратног корена у сложенијим задацима</w:t>
            </w:r>
          </w:p>
          <w:p w:rsidR="00973BEB" w:rsidRDefault="00973BEB" w:rsidP="00973BEB">
            <w:pPr>
              <w:numPr>
                <w:ilvl w:val="0"/>
                <w:numId w:val="1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примењује формуле за разлику квадрата и квадрат бинома; увежбано трансформише алгебарске изразе и своди их на најједноставнији облик и решава једначине</w:t>
            </w:r>
          </w:p>
          <w:p w:rsidR="00973BEB" w:rsidRDefault="00973BEB" w:rsidP="00973BEB">
            <w:pPr>
              <w:numPr>
                <w:ilvl w:val="0"/>
                <w:numId w:val="1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F67FBC">
              <w:rPr>
                <w:color w:val="000000"/>
                <w:sz w:val="22"/>
                <w:szCs w:val="22"/>
                <w:lang w:eastAsia="en-GB"/>
              </w:rPr>
              <w:t xml:space="preserve">конструише ортоцентар и тежиште троугла; примени ставове подударности при доказивању једноставнијих тврђења и у конструктивним задацима; </w:t>
            </w:r>
          </w:p>
          <w:p w:rsidR="00973BEB" w:rsidRPr="00F67FBC" w:rsidRDefault="00973BEB" w:rsidP="00973BEB">
            <w:pPr>
              <w:numPr>
                <w:ilvl w:val="0"/>
                <w:numId w:val="13"/>
              </w:numPr>
              <w:ind w:left="360"/>
              <w:textAlignment w:val="baseline"/>
              <w:rPr>
                <w:sz w:val="22"/>
                <w:szCs w:val="22"/>
                <w:lang w:eastAsia="en-GB"/>
              </w:rPr>
            </w:pPr>
            <w:r w:rsidRPr="00F67FBC">
              <w:rPr>
                <w:color w:val="000000"/>
                <w:sz w:val="22"/>
                <w:szCs w:val="22"/>
                <w:lang w:eastAsia="en-GB"/>
              </w:rPr>
              <w:t xml:space="preserve">примени својства централног и периферијског угла у кругу; израчуна обим и површину круга и његових делова;                               - </w:t>
            </w:r>
          </w:p>
          <w:p w:rsidR="00973BEB" w:rsidRPr="00F67FBC" w:rsidRDefault="00973BEB" w:rsidP="00973BEB">
            <w:pPr>
              <w:numPr>
                <w:ilvl w:val="0"/>
                <w:numId w:val="13"/>
              </w:numPr>
              <w:ind w:left="360"/>
              <w:textAlignment w:val="baseline"/>
              <w:rPr>
                <w:sz w:val="22"/>
                <w:szCs w:val="22"/>
                <w:lang w:eastAsia="en-GB"/>
              </w:rPr>
            </w:pPr>
            <w:r w:rsidRPr="00F67FBC">
              <w:rPr>
                <w:color w:val="000000"/>
                <w:sz w:val="22"/>
                <w:szCs w:val="22"/>
                <w:lang w:eastAsia="en-GB"/>
              </w:rPr>
              <w:t>преслика дати геометријски објекат ротацијом;</w:t>
            </w:r>
          </w:p>
          <w:p w:rsidR="00973BEB" w:rsidRPr="00742B87" w:rsidRDefault="00973BEB" w:rsidP="00973BEB">
            <w:pPr>
              <w:numPr>
                <w:ilvl w:val="0"/>
                <w:numId w:val="1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тумачи дијаграме и табеле</w:t>
            </w:r>
          </w:p>
          <w:p w:rsidR="00973BEB" w:rsidRDefault="00973BEB" w:rsidP="00973BEB">
            <w:pPr>
              <w:numPr>
                <w:ilvl w:val="0"/>
                <w:numId w:val="1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прикупи и обради податке и сам састави дијаграм или табелу; црта график којим представља</w:t>
            </w:r>
            <w:r>
              <w:rPr>
                <w:color w:val="000000"/>
                <w:sz w:val="22"/>
                <w:szCs w:val="22"/>
                <w:lang w:val="sr-Cyrl-RS" w:eastAsia="en-GB"/>
              </w:rPr>
              <w:t xml:space="preserve"> </w:t>
            </w:r>
            <w:r w:rsidRPr="00742B87">
              <w:rPr>
                <w:color w:val="000000"/>
                <w:sz w:val="22"/>
                <w:szCs w:val="22"/>
                <w:lang w:eastAsia="en-GB"/>
              </w:rPr>
              <w:t>међузависност величина</w:t>
            </w:r>
          </w:p>
          <w:p w:rsidR="00973BEB" w:rsidRPr="00F67FBC" w:rsidRDefault="00973BEB" w:rsidP="00973BEB">
            <w:pPr>
              <w:numPr>
                <w:ilvl w:val="0"/>
                <w:numId w:val="1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F67FBC">
              <w:rPr>
                <w:color w:val="000000"/>
                <w:sz w:val="22"/>
                <w:szCs w:val="22"/>
                <w:lang w:eastAsia="en-GB"/>
              </w:rPr>
              <w:t>одређује средњу вредност, медијану и модус</w:t>
            </w:r>
          </w:p>
        </w:tc>
      </w:tr>
    </w:tbl>
    <w:p w:rsidR="00973BEB" w:rsidRPr="00742B87" w:rsidRDefault="00973BEB" w:rsidP="00973BEB">
      <w:pPr>
        <w:textAlignment w:val="baseline"/>
        <w:rPr>
          <w:b/>
          <w:bCs/>
          <w:color w:val="000000"/>
          <w:sz w:val="22"/>
          <w:szCs w:val="22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973BEB" w:rsidRPr="00742B87" w:rsidTr="00110C09">
        <w:trPr>
          <w:trHeight w:val="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08" w:type="dxa"/>
              <w:bottom w:w="179" w:type="dxa"/>
              <w:right w:w="110" w:type="dxa"/>
            </w:tcMar>
            <w:hideMark/>
          </w:tcPr>
          <w:p w:rsidR="00973BEB" w:rsidRPr="00742B87" w:rsidRDefault="00973BEB" w:rsidP="00110C09">
            <w:pPr>
              <w:ind w:left="2"/>
              <w:rPr>
                <w:sz w:val="22"/>
                <w:szCs w:val="22"/>
                <w:lang w:eastAsia="en-GB"/>
              </w:rPr>
            </w:pPr>
            <w:r w:rsidRPr="00742B87">
              <w:rPr>
                <w:b/>
                <w:bCs/>
                <w:color w:val="000000"/>
                <w:sz w:val="22"/>
                <w:szCs w:val="22"/>
                <w:lang w:eastAsia="en-GB"/>
              </w:rPr>
              <w:t>Критеријуми за оцењивање усвојености садржаја ученика 8. разреда</w:t>
            </w:r>
          </w:p>
        </w:tc>
      </w:tr>
      <w:tr w:rsidR="00973BEB" w:rsidRPr="00742B87" w:rsidTr="00110C09">
        <w:trPr>
          <w:trHeight w:val="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08" w:type="dxa"/>
              <w:bottom w:w="179" w:type="dxa"/>
              <w:right w:w="110" w:type="dxa"/>
            </w:tcMar>
          </w:tcPr>
          <w:p w:rsidR="00973BEB" w:rsidRDefault="00973BEB" w:rsidP="00110C09">
            <w:pPr>
              <w:ind w:left="4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9A2665"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  <w:t>Недовољан (1)</w:t>
            </w:r>
          </w:p>
          <w:p w:rsidR="00973BEB" w:rsidRDefault="00973BEB" w:rsidP="00973BEB">
            <w:pPr>
              <w:pStyle w:val="ListParagraph"/>
              <w:numPr>
                <w:ilvl w:val="0"/>
                <w:numId w:val="1"/>
              </w:numPr>
              <w:rPr>
                <w:bCs/>
                <w:color w:val="000000"/>
                <w:sz w:val="22"/>
                <w:szCs w:val="22"/>
                <w:lang w:val="sr-Cyrl-RS" w:eastAsia="en-GB"/>
              </w:rPr>
            </w:pPr>
            <w:r w:rsidRPr="009A2665">
              <w:rPr>
                <w:bCs/>
                <w:color w:val="000000"/>
                <w:sz w:val="22"/>
                <w:szCs w:val="22"/>
                <w:lang w:val="sr-Cyrl-RS" w:eastAsia="en-GB"/>
              </w:rPr>
              <w:t>Не испуњава захтеве за довољну оцену</w:t>
            </w:r>
          </w:p>
          <w:p w:rsidR="00973BEB" w:rsidRDefault="00973BEB" w:rsidP="00973BEB">
            <w:pPr>
              <w:pStyle w:val="ListParagraph"/>
              <w:numPr>
                <w:ilvl w:val="0"/>
                <w:numId w:val="1"/>
              </w:numPr>
              <w:rPr>
                <w:bCs/>
                <w:color w:val="000000"/>
                <w:sz w:val="22"/>
                <w:szCs w:val="22"/>
                <w:lang w:val="sr-Cyrl-RS" w:eastAsia="en-GB"/>
              </w:rPr>
            </w:pPr>
            <w:r w:rsidRPr="009A2665">
              <w:rPr>
                <w:bCs/>
                <w:color w:val="000000"/>
                <w:sz w:val="22"/>
                <w:szCs w:val="22"/>
                <w:lang w:val="sr-Cyrl-RS" w:eastAsia="en-GB"/>
              </w:rPr>
              <w:t xml:space="preserve">Не препознаје градиво ни уз помоћ наставника </w:t>
            </w:r>
          </w:p>
          <w:p w:rsidR="00973BEB" w:rsidRDefault="00973BEB" w:rsidP="00973BEB">
            <w:pPr>
              <w:pStyle w:val="ListParagraph"/>
              <w:numPr>
                <w:ilvl w:val="0"/>
                <w:numId w:val="1"/>
              </w:numPr>
              <w:rPr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en-GB"/>
              </w:rPr>
              <w:t>Не показује способност репродукције и примене</w:t>
            </w:r>
          </w:p>
          <w:p w:rsidR="00973BEB" w:rsidRPr="00F67FBC" w:rsidRDefault="00973BEB" w:rsidP="00973BEB">
            <w:pPr>
              <w:pStyle w:val="ListParagraph"/>
              <w:numPr>
                <w:ilvl w:val="0"/>
                <w:numId w:val="1"/>
              </w:numPr>
              <w:rPr>
                <w:bCs/>
                <w:color w:val="000000"/>
                <w:sz w:val="22"/>
                <w:szCs w:val="22"/>
                <w:lang w:val="sr-Cyrl-RS" w:eastAsia="en-GB"/>
              </w:rPr>
            </w:pPr>
            <w:r w:rsidRPr="00F67FBC">
              <w:rPr>
                <w:bCs/>
                <w:color w:val="000000"/>
                <w:sz w:val="22"/>
                <w:szCs w:val="22"/>
                <w:lang w:val="sr-Cyrl-RS" w:eastAsia="en-GB"/>
              </w:rPr>
              <w:t>Не показује заинтересованост за учење, не сарађује</w:t>
            </w:r>
          </w:p>
        </w:tc>
      </w:tr>
      <w:tr w:rsidR="00973BEB" w:rsidRPr="00742B87" w:rsidTr="00110C09">
        <w:trPr>
          <w:trHeight w:val="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08" w:type="dxa"/>
              <w:bottom w:w="179" w:type="dxa"/>
              <w:right w:w="110" w:type="dxa"/>
            </w:tcMar>
          </w:tcPr>
          <w:p w:rsidR="00973BEB" w:rsidRDefault="00973BEB" w:rsidP="00110C09">
            <w:pPr>
              <w:ind w:left="2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  <w:t>Довољан (2)</w:t>
            </w:r>
          </w:p>
          <w:p w:rsidR="00973BEB" w:rsidRPr="00742B87" w:rsidRDefault="00973BEB" w:rsidP="00110C09">
            <w:pPr>
              <w:ind w:left="2"/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Ученик уме да:</w:t>
            </w:r>
          </w:p>
          <w:p w:rsidR="00973BEB" w:rsidRPr="00742B87" w:rsidRDefault="00973BEB" w:rsidP="00973BEB">
            <w:pPr>
              <w:numPr>
                <w:ilvl w:val="0"/>
                <w:numId w:val="15"/>
              </w:numPr>
              <w:ind w:left="362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препозна моделе коцке и квадра, нацрта их, наведе њихове елементе и израчуна површину и запремину коцке и квадра у најједноставнијим задацима;</w:t>
            </w:r>
          </w:p>
          <w:p w:rsidR="00973BEB" w:rsidRPr="00742B87" w:rsidRDefault="00973BEB" w:rsidP="00973BEB">
            <w:pPr>
              <w:numPr>
                <w:ilvl w:val="0"/>
                <w:numId w:val="15"/>
              </w:numPr>
              <w:ind w:left="362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препозна моделе правилне четворостране призме, правилне тростране призме, правилне шестостране призме, нацрта их и израчуна површину и запремину правилне четворостране призме у најједноставнијим задацима;</w:t>
            </w:r>
          </w:p>
          <w:p w:rsidR="00973BEB" w:rsidRPr="00742B87" w:rsidRDefault="00973BEB" w:rsidP="00973BEB">
            <w:pPr>
              <w:numPr>
                <w:ilvl w:val="0"/>
                <w:numId w:val="15"/>
              </w:numPr>
              <w:ind w:left="362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препозна моделе правилне четворостране пирамиде, правилне тростране пирамиде, правилне шестостране пирамиде, нацрта их и израчуна површину и запремину правилне четворостране пирамиде у најједноставнијим задацима;</w:t>
            </w:r>
          </w:p>
          <w:p w:rsidR="00973BEB" w:rsidRPr="00742B87" w:rsidRDefault="00973BEB" w:rsidP="00973BEB">
            <w:pPr>
              <w:numPr>
                <w:ilvl w:val="0"/>
                <w:numId w:val="15"/>
              </w:numPr>
              <w:ind w:left="362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одреди вредност функције дате таблицом или формулом;</w:t>
            </w:r>
          </w:p>
          <w:p w:rsidR="00973BEB" w:rsidRPr="00742B87" w:rsidRDefault="00973BEB" w:rsidP="00973BEB">
            <w:pPr>
              <w:numPr>
                <w:ilvl w:val="0"/>
                <w:numId w:val="15"/>
              </w:numPr>
              <w:ind w:left="362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нацрта график линеарне функције у најједноставнијим примерима;</w:t>
            </w:r>
          </w:p>
          <w:p w:rsidR="00973BEB" w:rsidRPr="00742B87" w:rsidRDefault="00973BEB" w:rsidP="00973BEB">
            <w:pPr>
              <w:numPr>
                <w:ilvl w:val="0"/>
                <w:numId w:val="15"/>
              </w:numPr>
              <w:ind w:left="362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провери да ли дата тачка припада графику линеарне функције;</w:t>
            </w:r>
          </w:p>
          <w:p w:rsidR="00973BEB" w:rsidRPr="00742B87" w:rsidRDefault="00973BEB" w:rsidP="00973BEB">
            <w:pPr>
              <w:numPr>
                <w:ilvl w:val="0"/>
                <w:numId w:val="15"/>
              </w:numPr>
              <w:ind w:left="362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прочита податак са графикона, дијаграма или табеле и одреди минимум и максимум зависне величине;</w:t>
            </w:r>
          </w:p>
          <w:p w:rsidR="00973BEB" w:rsidRPr="00742B87" w:rsidRDefault="00973BEB" w:rsidP="00973BEB">
            <w:pPr>
              <w:numPr>
                <w:ilvl w:val="0"/>
                <w:numId w:val="15"/>
              </w:numPr>
              <w:ind w:left="362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податке из табеле прикаже графиконом и обрнуто;</w:t>
            </w:r>
          </w:p>
          <w:p w:rsidR="00973BEB" w:rsidRPr="00742B87" w:rsidRDefault="00973BEB" w:rsidP="00973BEB">
            <w:pPr>
              <w:numPr>
                <w:ilvl w:val="0"/>
                <w:numId w:val="15"/>
              </w:numPr>
              <w:ind w:left="362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реши систем две линеарне једначине са две непознате методом замене и методом супротних коефицијената у најједноставнијим примерима;</w:t>
            </w:r>
          </w:p>
          <w:p w:rsidR="00973BEB" w:rsidRPr="00F67FBC" w:rsidRDefault="00973BEB" w:rsidP="00110C09">
            <w:pPr>
              <w:ind w:left="2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lastRenderedPageBreak/>
              <w:t>препозна моделе ваљка, купе, лопте, нацрта их и израчуна површину и запремину ових тела у најједноставнијим примерима;</w:t>
            </w:r>
          </w:p>
        </w:tc>
      </w:tr>
      <w:tr w:rsidR="00973BEB" w:rsidRPr="00742B87" w:rsidTr="00110C09">
        <w:trPr>
          <w:trHeight w:val="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08" w:type="dxa"/>
              <w:bottom w:w="179" w:type="dxa"/>
              <w:right w:w="110" w:type="dxa"/>
            </w:tcMar>
          </w:tcPr>
          <w:p w:rsidR="00973BEB" w:rsidRDefault="00973BEB" w:rsidP="00110C09">
            <w:pPr>
              <w:ind w:left="2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  <w:lastRenderedPageBreak/>
              <w:t>Добар (3)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Ученик који испуњава све захтеве за довољну оцену и још уме да:</w:t>
            </w:r>
          </w:p>
          <w:p w:rsidR="00973BEB" w:rsidRPr="00742B87" w:rsidRDefault="00973BEB" w:rsidP="00973BEB">
            <w:pPr>
              <w:numPr>
                <w:ilvl w:val="0"/>
                <w:numId w:val="1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нацрта правилну призму (четворострану, тространу, шестострану) и да израчуна њену површину и запремину у једноставнијим примерима;</w:t>
            </w:r>
          </w:p>
          <w:p w:rsidR="00973BEB" w:rsidRPr="00742B87" w:rsidRDefault="00973BEB" w:rsidP="00973BEB">
            <w:pPr>
              <w:numPr>
                <w:ilvl w:val="0"/>
                <w:numId w:val="1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нацрта правилну пирамиду (четворострану, тространу, шестострану) и да израчуна њену површину и запремину у једноставнијим примерима;</w:t>
            </w:r>
          </w:p>
          <w:p w:rsidR="00973BEB" w:rsidRPr="00742B87" w:rsidRDefault="00973BEB" w:rsidP="00973BEB">
            <w:pPr>
              <w:numPr>
                <w:ilvl w:val="0"/>
                <w:numId w:val="1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нацрта график линеарне функције;</w:t>
            </w:r>
          </w:p>
          <w:p w:rsidR="00973BEB" w:rsidRPr="00742B87" w:rsidRDefault="00973BEB" w:rsidP="00973BEB">
            <w:pPr>
              <w:numPr>
                <w:ilvl w:val="0"/>
                <w:numId w:val="1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анализира график линеарне функције на основу коефицијената k и n;</w:t>
            </w:r>
          </w:p>
          <w:p w:rsidR="00973BEB" w:rsidRPr="00742B87" w:rsidRDefault="00973BEB" w:rsidP="00973BEB">
            <w:pPr>
              <w:numPr>
                <w:ilvl w:val="0"/>
                <w:numId w:val="1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претвори експлицитни у имплицитни облик линеарне функције и обрнуто;</w:t>
            </w:r>
          </w:p>
          <w:p w:rsidR="00973BEB" w:rsidRPr="00742B87" w:rsidRDefault="00973BEB" w:rsidP="00973BEB">
            <w:pPr>
              <w:numPr>
                <w:ilvl w:val="0"/>
                <w:numId w:val="1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обради прикупљене податке и представи их табеларно или графички;</w:t>
            </w:r>
          </w:p>
          <w:p w:rsidR="00973BEB" w:rsidRPr="00742B87" w:rsidRDefault="00973BEB" w:rsidP="00973BEB">
            <w:pPr>
              <w:numPr>
                <w:ilvl w:val="0"/>
                <w:numId w:val="1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одреди средњу вредност и медијану у једноставнијим примерима;</w:t>
            </w:r>
          </w:p>
          <w:p w:rsidR="00973BEB" w:rsidRPr="00742B87" w:rsidRDefault="00973BEB" w:rsidP="00973BEB">
            <w:pPr>
              <w:numPr>
                <w:ilvl w:val="0"/>
                <w:numId w:val="1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реши систем две линеарне једначине са две непознате графичком методом, методом замене и методом супротних коефицијената;</w:t>
            </w:r>
          </w:p>
          <w:p w:rsidR="00973BEB" w:rsidRPr="00742B87" w:rsidRDefault="00973BEB" w:rsidP="00973BEB">
            <w:pPr>
              <w:numPr>
                <w:ilvl w:val="0"/>
                <w:numId w:val="1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провери да ли су системи са по две линеарне једначине са две непознате еквивалентни;</w:t>
            </w:r>
          </w:p>
          <w:p w:rsidR="00973BEB" w:rsidRPr="00742B87" w:rsidRDefault="00973BEB" w:rsidP="00973BEB">
            <w:pPr>
              <w:numPr>
                <w:ilvl w:val="0"/>
                <w:numId w:val="1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реши једноставнији реални проблем применом система две линеарне једначине са две непознате;</w:t>
            </w:r>
          </w:p>
          <w:p w:rsidR="00973BEB" w:rsidRPr="00F67FBC" w:rsidRDefault="00973BEB" w:rsidP="00110C09">
            <w:pPr>
              <w:ind w:left="2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нацрта обртна тела (ваљак, купу, лопту) и да израчуна њихову површину и запремину;</w:t>
            </w:r>
          </w:p>
        </w:tc>
      </w:tr>
      <w:tr w:rsidR="00973BEB" w:rsidRPr="00742B87" w:rsidTr="00110C09">
        <w:trPr>
          <w:trHeight w:val="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08" w:type="dxa"/>
              <w:bottom w:w="179" w:type="dxa"/>
              <w:right w:w="110" w:type="dxa"/>
            </w:tcMar>
          </w:tcPr>
          <w:p w:rsidR="00973BEB" w:rsidRDefault="00973BEB" w:rsidP="00110C09">
            <w:pPr>
              <w:ind w:left="2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  <w:t>Врло добар (4)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Ученик који испуњава све захтеве за добру оцену и још уме да:</w:t>
            </w:r>
          </w:p>
          <w:p w:rsidR="00973BEB" w:rsidRPr="00742B87" w:rsidRDefault="00973BEB" w:rsidP="00973BEB">
            <w:pPr>
              <w:numPr>
                <w:ilvl w:val="0"/>
                <w:numId w:val="1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нацрта праву призму (четворострану, тространу, шестострану) и да израчуна њену површину и запремину и у случајевима када неопходни елементи нису непосредно дати;</w:t>
            </w:r>
          </w:p>
          <w:p w:rsidR="00973BEB" w:rsidRPr="00742B87" w:rsidRDefault="00973BEB" w:rsidP="00973BEB">
            <w:pPr>
              <w:numPr>
                <w:ilvl w:val="0"/>
                <w:numId w:val="1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нацрта пирамиду (четворострану, тространу, шестострану) и да израчуна њену површину и запремину и у случајевима када неопходни елементи нису непосредно дати;</w:t>
            </w:r>
          </w:p>
          <w:p w:rsidR="00973BEB" w:rsidRPr="00742B87" w:rsidRDefault="00973BEB" w:rsidP="00973BEB">
            <w:pPr>
              <w:numPr>
                <w:ilvl w:val="0"/>
                <w:numId w:val="1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уочи правоугли троугао у простору и примени Питагорину теорему како би израчунао неопходне елементе, који нису задати у задатку;</w:t>
            </w:r>
          </w:p>
          <w:p w:rsidR="00973BEB" w:rsidRPr="00742B87" w:rsidRDefault="00973BEB" w:rsidP="00973BEB">
            <w:pPr>
              <w:numPr>
                <w:ilvl w:val="0"/>
                <w:numId w:val="1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нацрта пресеке призме и пресеке пирамиде и израчуна њихове површине;</w:t>
            </w:r>
          </w:p>
          <w:p w:rsidR="00973BEB" w:rsidRPr="00742B87" w:rsidRDefault="00973BEB" w:rsidP="00973BEB">
            <w:pPr>
              <w:numPr>
                <w:ilvl w:val="0"/>
                <w:numId w:val="1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реши реалан проблем примењујући површину и запремину призме и пирамиде;</w:t>
            </w:r>
          </w:p>
          <w:p w:rsidR="00973BEB" w:rsidRPr="00742B87" w:rsidRDefault="00973BEB" w:rsidP="00973BEB">
            <w:pPr>
              <w:numPr>
                <w:ilvl w:val="0"/>
                <w:numId w:val="1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нацрта график линеарне функције и алализира особине линеарне функције (ток, нуле, монотоност, знак);</w:t>
            </w:r>
          </w:p>
          <w:p w:rsidR="00973BEB" w:rsidRPr="00742B87" w:rsidRDefault="00973BEB" w:rsidP="00973BEB">
            <w:pPr>
              <w:numPr>
                <w:ilvl w:val="0"/>
                <w:numId w:val="1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реши једноставнији реалан проблем применом линеарне функције;</w:t>
            </w:r>
          </w:p>
          <w:p w:rsidR="00973BEB" w:rsidRPr="00742B87" w:rsidRDefault="00973BEB" w:rsidP="00973BEB">
            <w:pPr>
              <w:numPr>
                <w:ilvl w:val="0"/>
                <w:numId w:val="1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обради прикупљене податке и изабере пригодан приказ за представљање (графиконом или дијаграмом);</w:t>
            </w:r>
          </w:p>
          <w:p w:rsidR="00973BEB" w:rsidRPr="00742B87" w:rsidRDefault="00973BEB" w:rsidP="00973BEB">
            <w:pPr>
              <w:numPr>
                <w:ilvl w:val="0"/>
                <w:numId w:val="1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одреди средњу вредност и медијану;</w:t>
            </w:r>
          </w:p>
          <w:p w:rsidR="00973BEB" w:rsidRPr="00742B87" w:rsidRDefault="00973BEB" w:rsidP="00973BEB">
            <w:pPr>
              <w:numPr>
                <w:ilvl w:val="0"/>
                <w:numId w:val="1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одреди пресеке правих, ако су задате њихове једначине;</w:t>
            </w:r>
          </w:p>
          <w:p w:rsidR="00973BEB" w:rsidRPr="00742B87" w:rsidRDefault="00973BEB" w:rsidP="00973BEB">
            <w:pPr>
              <w:numPr>
                <w:ilvl w:val="0"/>
                <w:numId w:val="1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израчуна површину троугла који граде координатне осе и задата права;</w:t>
            </w:r>
          </w:p>
          <w:p w:rsidR="00973BEB" w:rsidRPr="00742B87" w:rsidRDefault="00973BEB" w:rsidP="00973BEB">
            <w:pPr>
              <w:numPr>
                <w:ilvl w:val="0"/>
                <w:numId w:val="1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реши једноставнији реални проблем применом система две линеарне једначине са две непознате;</w:t>
            </w:r>
          </w:p>
          <w:p w:rsidR="00973BEB" w:rsidRPr="00742B87" w:rsidRDefault="00973BEB" w:rsidP="00973BEB">
            <w:pPr>
              <w:numPr>
                <w:ilvl w:val="0"/>
                <w:numId w:val="1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нацрта обртна тела (ваљак, купу, лопту) и да израчуна њихову површину и запремину и у случајевима када неопходни елементи нису непосредно дати;</w:t>
            </w:r>
          </w:p>
          <w:p w:rsidR="00973BEB" w:rsidRPr="00742B87" w:rsidRDefault="00973BEB" w:rsidP="00973BEB">
            <w:pPr>
              <w:numPr>
                <w:ilvl w:val="0"/>
                <w:numId w:val="1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нацрта пресеке ваљка, пресеке купе и пресеке лопте и израчуна њихове површине;</w:t>
            </w:r>
          </w:p>
          <w:p w:rsidR="00973BEB" w:rsidRPr="00F67FBC" w:rsidRDefault="00973BEB" w:rsidP="00110C09">
            <w:pPr>
              <w:ind w:left="2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израчуна масу геометријског тела;</w:t>
            </w:r>
          </w:p>
        </w:tc>
      </w:tr>
      <w:tr w:rsidR="00973BEB" w:rsidRPr="00742B87" w:rsidTr="00110C09">
        <w:trPr>
          <w:trHeight w:val="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" w:type="dxa"/>
              <w:left w:w="108" w:type="dxa"/>
              <w:bottom w:w="179" w:type="dxa"/>
              <w:right w:w="110" w:type="dxa"/>
            </w:tcMar>
          </w:tcPr>
          <w:p w:rsidR="00973BEB" w:rsidRDefault="00973BEB" w:rsidP="00110C09">
            <w:pPr>
              <w:ind w:left="2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  <w:t>Одличан (5)</w:t>
            </w:r>
          </w:p>
          <w:p w:rsidR="00973BEB" w:rsidRPr="00742B87" w:rsidRDefault="00973BEB" w:rsidP="00110C09">
            <w:pPr>
              <w:rPr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Ученик који испуњава све захтеве за врло добру оцену и још уме да:</w:t>
            </w:r>
          </w:p>
          <w:p w:rsidR="00973BEB" w:rsidRPr="00742B87" w:rsidRDefault="00973BEB" w:rsidP="00973BEB">
            <w:pPr>
              <w:numPr>
                <w:ilvl w:val="0"/>
                <w:numId w:val="1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уочи у простору правоугли троугао са оштрим углом од 30</w:t>
            </w:r>
            <w:r w:rsidRPr="00742B87">
              <w:rPr>
                <w:i/>
                <w:iCs/>
                <w:color w:val="000000"/>
                <w:sz w:val="22"/>
                <w:szCs w:val="22"/>
                <w:lang w:eastAsia="en-GB"/>
              </w:rPr>
              <w:t>°</w:t>
            </w:r>
            <w:r w:rsidRPr="00742B87">
              <w:rPr>
                <w:color w:val="000000"/>
                <w:sz w:val="22"/>
                <w:szCs w:val="22"/>
                <w:lang w:eastAsia="en-GB"/>
              </w:rPr>
              <w:t xml:space="preserve"> и једнакокрако-правоугли троугао и примени њихова својства;</w:t>
            </w:r>
          </w:p>
          <w:p w:rsidR="00973BEB" w:rsidRPr="00742B87" w:rsidRDefault="00973BEB" w:rsidP="00973BEB">
            <w:pPr>
              <w:numPr>
                <w:ilvl w:val="0"/>
                <w:numId w:val="1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применом особина линеарне функције одреди непознати коефицијент или параметар;</w:t>
            </w:r>
          </w:p>
          <w:p w:rsidR="00973BEB" w:rsidRPr="00742B87" w:rsidRDefault="00973BEB" w:rsidP="00973BEB">
            <w:pPr>
              <w:numPr>
                <w:ilvl w:val="0"/>
                <w:numId w:val="1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примени услов паралелности и чињеницу да тачка припада правој у задацима;</w:t>
            </w:r>
          </w:p>
          <w:p w:rsidR="00973BEB" w:rsidRPr="00742B87" w:rsidRDefault="00973BEB" w:rsidP="00973BEB">
            <w:pPr>
              <w:numPr>
                <w:ilvl w:val="0"/>
                <w:numId w:val="1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реши реалан проблем применом линеарне функције;</w:t>
            </w:r>
          </w:p>
          <w:p w:rsidR="00973BEB" w:rsidRPr="00742B87" w:rsidRDefault="00973BEB" w:rsidP="00973BEB">
            <w:pPr>
              <w:numPr>
                <w:ilvl w:val="0"/>
                <w:numId w:val="1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примени процентни рачун и пропорционалност за представљање кружног дијаграма;</w:t>
            </w:r>
          </w:p>
          <w:p w:rsidR="00973BEB" w:rsidRPr="00742B87" w:rsidRDefault="00973BEB" w:rsidP="00973BEB">
            <w:pPr>
              <w:numPr>
                <w:ilvl w:val="0"/>
                <w:numId w:val="1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742B87">
              <w:rPr>
                <w:color w:val="000000"/>
                <w:sz w:val="22"/>
                <w:szCs w:val="22"/>
                <w:lang w:eastAsia="en-GB"/>
              </w:rPr>
              <w:lastRenderedPageBreak/>
              <w:t>реши</w:t>
            </w:r>
            <w:proofErr w:type="gramEnd"/>
            <w:r w:rsidRPr="00742B87">
              <w:rPr>
                <w:color w:val="000000"/>
                <w:sz w:val="22"/>
                <w:szCs w:val="22"/>
                <w:lang w:eastAsia="en-GB"/>
              </w:rPr>
              <w:t xml:space="preserve"> реални проблем применом система две линеарне једначине са две непознате;- реши реалан проблем примењујући површину и запремину геометријских тела.</w:t>
            </w:r>
          </w:p>
          <w:p w:rsidR="00973BEB" w:rsidRPr="00742B87" w:rsidRDefault="00973BEB" w:rsidP="00973BEB">
            <w:pPr>
              <w:numPr>
                <w:ilvl w:val="0"/>
                <w:numId w:val="1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одреди односе површина и запремина различитих геометријских тела;</w:t>
            </w:r>
          </w:p>
          <w:p w:rsidR="00973BEB" w:rsidRPr="00F67FBC" w:rsidRDefault="00973BEB" w:rsidP="00110C09">
            <w:pPr>
              <w:ind w:left="2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742B87">
              <w:rPr>
                <w:color w:val="000000"/>
                <w:sz w:val="22"/>
                <w:szCs w:val="22"/>
                <w:lang w:eastAsia="en-GB"/>
              </w:rPr>
              <w:t>израчуна површину и запремину сложених геометријских тела;</w:t>
            </w:r>
          </w:p>
        </w:tc>
      </w:tr>
    </w:tbl>
    <w:p w:rsidR="00973BEB" w:rsidRPr="004E02A4" w:rsidRDefault="00973BEB" w:rsidP="00973BEB">
      <w:pPr>
        <w:rPr>
          <w:sz w:val="22"/>
          <w:lang w:val="sr-Cyrl-RS"/>
        </w:rPr>
      </w:pPr>
    </w:p>
    <w:p w:rsidR="00BC0B14" w:rsidRDefault="00BC0B14">
      <w:bookmarkStart w:id="0" w:name="_GoBack"/>
      <w:bookmarkEnd w:id="0"/>
    </w:p>
    <w:sectPr w:rsidR="00BC0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1662"/>
    <w:multiLevelType w:val="hybridMultilevel"/>
    <w:tmpl w:val="E892E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B6512"/>
    <w:multiLevelType w:val="multilevel"/>
    <w:tmpl w:val="53D2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D5FC5"/>
    <w:multiLevelType w:val="multilevel"/>
    <w:tmpl w:val="B294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B5FF3"/>
    <w:multiLevelType w:val="multilevel"/>
    <w:tmpl w:val="7F88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30334"/>
    <w:multiLevelType w:val="multilevel"/>
    <w:tmpl w:val="1156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63965"/>
    <w:multiLevelType w:val="multilevel"/>
    <w:tmpl w:val="26A4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6B222D"/>
    <w:multiLevelType w:val="multilevel"/>
    <w:tmpl w:val="7D6C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F94655"/>
    <w:multiLevelType w:val="multilevel"/>
    <w:tmpl w:val="EA60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EA55B0"/>
    <w:multiLevelType w:val="multilevel"/>
    <w:tmpl w:val="F9A0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515ABF"/>
    <w:multiLevelType w:val="multilevel"/>
    <w:tmpl w:val="39D6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CA6CCE"/>
    <w:multiLevelType w:val="multilevel"/>
    <w:tmpl w:val="E926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213C9E"/>
    <w:multiLevelType w:val="multilevel"/>
    <w:tmpl w:val="8704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E12341"/>
    <w:multiLevelType w:val="multilevel"/>
    <w:tmpl w:val="6258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424121"/>
    <w:multiLevelType w:val="multilevel"/>
    <w:tmpl w:val="B33A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ED55DC"/>
    <w:multiLevelType w:val="multilevel"/>
    <w:tmpl w:val="33AA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6C2C23"/>
    <w:multiLevelType w:val="multilevel"/>
    <w:tmpl w:val="04EA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8954A4"/>
    <w:multiLevelType w:val="multilevel"/>
    <w:tmpl w:val="9A1C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255D4D"/>
    <w:multiLevelType w:val="multilevel"/>
    <w:tmpl w:val="20DE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4"/>
  </w:num>
  <w:num w:numId="5">
    <w:abstractNumId w:val="13"/>
  </w:num>
  <w:num w:numId="6">
    <w:abstractNumId w:val="11"/>
  </w:num>
  <w:num w:numId="7">
    <w:abstractNumId w:val="4"/>
  </w:num>
  <w:num w:numId="8">
    <w:abstractNumId w:val="9"/>
  </w:num>
  <w:num w:numId="9">
    <w:abstractNumId w:val="16"/>
  </w:num>
  <w:num w:numId="10">
    <w:abstractNumId w:val="7"/>
  </w:num>
  <w:num w:numId="11">
    <w:abstractNumId w:val="1"/>
  </w:num>
  <w:num w:numId="12">
    <w:abstractNumId w:val="3"/>
  </w:num>
  <w:num w:numId="13">
    <w:abstractNumId w:val="6"/>
  </w:num>
  <w:num w:numId="14">
    <w:abstractNumId w:val="17"/>
  </w:num>
  <w:num w:numId="15">
    <w:abstractNumId w:val="8"/>
  </w:num>
  <w:num w:numId="16">
    <w:abstractNumId w:val="15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7E"/>
    <w:rsid w:val="00672576"/>
    <w:rsid w:val="00736E7E"/>
    <w:rsid w:val="00973BEB"/>
    <w:rsid w:val="00BC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3D391-A770-42F4-8654-AEC71895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973BEB"/>
    <w:pPr>
      <w:ind w:left="708"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qFormat/>
    <w:locked/>
    <w:rsid w:val="00973BE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3426</Words>
  <Characters>19530</Characters>
  <Application>Microsoft Office Word</Application>
  <DocSecurity>0</DocSecurity>
  <Lines>162</Lines>
  <Paragraphs>45</Paragraphs>
  <ScaleCrop>false</ScaleCrop>
  <Company/>
  <LinksUpToDate>false</LinksUpToDate>
  <CharactersWithSpaces>22911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2024-11-13T18:58:00Z</dcterms:created>
  <dcterms:modified xsi:type="dcterms:W3CDTF">2024-11-13T18:58:00Z</dcterms:modified>
</cp:coreProperties>
</file>